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515" w:rsidRDefault="007E2515" w:rsidP="007E2515">
      <w:pPr>
        <w:tabs>
          <w:tab w:val="left" w:pos="2626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7E2515" w:rsidRDefault="007E2515" w:rsidP="007E2515">
      <w:pPr>
        <w:tabs>
          <w:tab w:val="left" w:pos="26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МАОУ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«Алтайский районный детско-юношеский центр»</w:t>
      </w:r>
    </w:p>
    <w:p w:rsidR="007E2515" w:rsidRDefault="007E2515" w:rsidP="007E2515">
      <w:pPr>
        <w:tabs>
          <w:tab w:val="left" w:pos="26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Учебно-тематический план на период обучения</w:t>
      </w:r>
    </w:p>
    <w:p w:rsidR="007E2515" w:rsidRDefault="007E2515" w:rsidP="007E2515">
      <w:pPr>
        <w:tabs>
          <w:tab w:val="left" w:pos="26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применением дистанционных технологий</w:t>
      </w:r>
    </w:p>
    <w:p w:rsidR="007E2515" w:rsidRDefault="007E2515" w:rsidP="007E2515">
      <w:pPr>
        <w:tabs>
          <w:tab w:val="left" w:pos="26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515" w:rsidRDefault="007E2515" w:rsidP="007E2515">
      <w:pPr>
        <w:tabs>
          <w:tab w:val="left" w:pos="26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Творческое           </w:t>
      </w:r>
      <w:r w:rsidR="006137A3">
        <w:rPr>
          <w:rFonts w:ascii="Times New Roman" w:hAnsi="Times New Roman" w:cs="Times New Roman"/>
          <w:b/>
          <w:sz w:val="28"/>
          <w:szCs w:val="28"/>
        </w:rPr>
        <w:t>Образцовый детский коллектив Алтайского края, а</w:t>
      </w:r>
      <w:r>
        <w:rPr>
          <w:rFonts w:ascii="Times New Roman" w:hAnsi="Times New Roman" w:cs="Times New Roman"/>
          <w:b/>
          <w:sz w:val="28"/>
          <w:szCs w:val="28"/>
        </w:rPr>
        <w:t>нсамбль народной песни «Традиция»</w:t>
      </w:r>
    </w:p>
    <w:p w:rsidR="007E2515" w:rsidRDefault="007E2515" w:rsidP="007E2515">
      <w:pPr>
        <w:tabs>
          <w:tab w:val="left" w:pos="26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обьединение</w:t>
      </w:r>
      <w:proofErr w:type="spellEnd"/>
    </w:p>
    <w:p w:rsidR="007E2515" w:rsidRDefault="007E2515" w:rsidP="007E2515">
      <w:pPr>
        <w:tabs>
          <w:tab w:val="left" w:pos="26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                  </w:t>
      </w:r>
      <w:r w:rsidRPr="006303B8">
        <w:rPr>
          <w:rFonts w:ascii="Times New Roman" w:hAnsi="Times New Roman" w:cs="Times New Roman"/>
          <w:b/>
          <w:sz w:val="28"/>
          <w:szCs w:val="28"/>
          <w:u w:val="single"/>
        </w:rPr>
        <w:t>Народная кукла</w:t>
      </w:r>
    </w:p>
    <w:p w:rsidR="007E2515" w:rsidRDefault="007E2515" w:rsidP="007E25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Ф.И.О. педагога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Кисельман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Александра Юрьевна</w:t>
      </w:r>
    </w:p>
    <w:p w:rsidR="007E2515" w:rsidRDefault="007E2515" w:rsidP="007E25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обучения  </w:t>
      </w:r>
      <w:r w:rsidR="006137A3">
        <w:rPr>
          <w:rFonts w:ascii="Times New Roman" w:hAnsi="Times New Roman" w:cs="Times New Roman"/>
          <w:b/>
          <w:sz w:val="28"/>
          <w:szCs w:val="28"/>
        </w:rPr>
        <w:t xml:space="preserve">     09.11. - 15.11</w:t>
      </w:r>
      <w:r>
        <w:rPr>
          <w:rFonts w:ascii="Times New Roman" w:hAnsi="Times New Roman" w:cs="Times New Roman"/>
          <w:b/>
          <w:sz w:val="28"/>
          <w:szCs w:val="28"/>
        </w:rPr>
        <w:t>.2020 г.</w:t>
      </w:r>
    </w:p>
    <w:p w:rsidR="007E2515" w:rsidRDefault="007E2515" w:rsidP="007E25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E2515" w:rsidRDefault="006137A3" w:rsidP="007E25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1я младшая</w:t>
      </w:r>
      <w:r w:rsidR="007E2515">
        <w:rPr>
          <w:rFonts w:ascii="Times New Roman" w:hAnsi="Times New Roman" w:cs="Times New Roman"/>
          <w:b/>
          <w:sz w:val="28"/>
          <w:szCs w:val="28"/>
        </w:rPr>
        <w:t xml:space="preserve">  группа </w:t>
      </w:r>
    </w:p>
    <w:tbl>
      <w:tblPr>
        <w:tblStyle w:val="a4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0"/>
        <w:gridCol w:w="2255"/>
        <w:gridCol w:w="788"/>
        <w:gridCol w:w="963"/>
        <w:gridCol w:w="1261"/>
        <w:gridCol w:w="1983"/>
        <w:gridCol w:w="1225"/>
        <w:gridCol w:w="1346"/>
        <w:gridCol w:w="3511"/>
        <w:gridCol w:w="2268"/>
      </w:tblGrid>
      <w:tr w:rsidR="007E2515" w:rsidTr="007E2515">
        <w:trPr>
          <w:trHeight w:val="21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15" w:rsidRDefault="007E25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E2515" w:rsidRDefault="007E25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15" w:rsidRDefault="007E25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Темы занятий 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15" w:rsidRDefault="007E2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15" w:rsidRDefault="007E25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15" w:rsidRDefault="007E25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15" w:rsidRDefault="007E25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ИКТ</w:t>
            </w:r>
          </w:p>
        </w:tc>
        <w:tc>
          <w:tcPr>
            <w:tcW w:w="3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15" w:rsidRDefault="007E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  <w:p w:rsidR="007E2515" w:rsidRDefault="007E2515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образовательные ресурсы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15" w:rsidRDefault="007E25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</w:t>
            </w:r>
          </w:p>
        </w:tc>
      </w:tr>
      <w:tr w:rsidR="007E2515" w:rsidTr="007E2515">
        <w:trPr>
          <w:trHeight w:val="10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15" w:rsidRDefault="007E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15" w:rsidRDefault="007E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15" w:rsidRDefault="007E25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15" w:rsidRDefault="007E25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15" w:rsidRDefault="007E25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15" w:rsidRDefault="007E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15" w:rsidRDefault="007E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15" w:rsidRDefault="007E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15" w:rsidRDefault="007E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15" w:rsidRDefault="007E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2515" w:rsidTr="007E251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15" w:rsidRDefault="007E25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15" w:rsidRDefault="007E2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куклы «</w:t>
            </w:r>
            <w:r w:rsidR="006137A3">
              <w:rPr>
                <w:rFonts w:ascii="Times New Roman" w:hAnsi="Times New Roman" w:cs="Times New Roman"/>
                <w:sz w:val="24"/>
                <w:szCs w:val="24"/>
              </w:rPr>
              <w:t>Ангел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E2515" w:rsidRDefault="00613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15" w:rsidRDefault="0061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15" w:rsidRDefault="007E2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15" w:rsidRDefault="0061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15" w:rsidRDefault="007E2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15" w:rsidRDefault="007E25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Off-line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15" w:rsidRDefault="007E2515" w:rsidP="00613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15" w:rsidRPr="00C85616" w:rsidRDefault="00E10A85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6137A3" w:rsidRPr="0013545D">
                <w:rPr>
                  <w:rStyle w:val="a3"/>
                  <w:rFonts w:ascii="Times New Roman" w:hAnsi="Times New Roman" w:cs="Times New Roman"/>
                </w:rPr>
                <w:t>https://www.maam.ru/detskijsad/metodicheskaja-razrabotka-master-klas-tema-kukla-obereg-angel-hranitel.html</w:t>
              </w:r>
            </w:hyperlink>
            <w:r w:rsidR="006137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15" w:rsidRDefault="007E2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</w:t>
            </w:r>
          </w:p>
        </w:tc>
      </w:tr>
    </w:tbl>
    <w:p w:rsidR="00425617" w:rsidRPr="007E2515" w:rsidRDefault="00425617" w:rsidP="007E2515">
      <w:pPr>
        <w:ind w:left="-851" w:right="-598"/>
        <w:rPr>
          <w:rFonts w:ascii="Times New Roman" w:hAnsi="Times New Roman" w:cs="Times New Roman"/>
          <w:sz w:val="24"/>
          <w:szCs w:val="24"/>
        </w:rPr>
      </w:pPr>
    </w:p>
    <w:sectPr w:rsidR="00425617" w:rsidRPr="007E2515" w:rsidSect="007E251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08"/>
    <w:rsid w:val="000D2909"/>
    <w:rsid w:val="00425617"/>
    <w:rsid w:val="00613108"/>
    <w:rsid w:val="006137A3"/>
    <w:rsid w:val="006303B8"/>
    <w:rsid w:val="007E2515"/>
    <w:rsid w:val="00C85616"/>
    <w:rsid w:val="00E1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2515"/>
    <w:rPr>
      <w:color w:val="0000FF"/>
      <w:u w:val="single"/>
    </w:rPr>
  </w:style>
  <w:style w:type="paragraph" w:customStyle="1" w:styleId="ConsPlusNormal">
    <w:name w:val="ConsPlusNormal"/>
    <w:rsid w:val="007E25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7E2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2515"/>
    <w:rPr>
      <w:color w:val="0000FF"/>
      <w:u w:val="single"/>
    </w:rPr>
  </w:style>
  <w:style w:type="paragraph" w:customStyle="1" w:styleId="ConsPlusNormal">
    <w:name w:val="ConsPlusNormal"/>
    <w:rsid w:val="007E25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7E2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detskijsad/metodicheskaja-razrabotka-master-klas-tema-kukla-obereg-angel-hranitel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ДЮЦ</cp:lastModifiedBy>
  <cp:revision>8</cp:revision>
  <dcterms:created xsi:type="dcterms:W3CDTF">2020-04-04T10:00:00Z</dcterms:created>
  <dcterms:modified xsi:type="dcterms:W3CDTF">2020-11-09T07:17:00Z</dcterms:modified>
</cp:coreProperties>
</file>