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07" w:rsidRPr="003956ED" w:rsidRDefault="00F12C07" w:rsidP="00F12C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56ED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 w:rsidRPr="003956E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3956ED"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F12C07" w:rsidRDefault="00F12C07" w:rsidP="00F12C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Pr="003956E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программы педагога дополнительного образования на период обучения с применением дистанционных технологий </w:t>
      </w:r>
    </w:p>
    <w:p w:rsidR="00F12C07" w:rsidRPr="003956ED" w:rsidRDefault="00F12C07" w:rsidP="00F12C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C07" w:rsidRPr="003956ED" w:rsidRDefault="00F12C07" w:rsidP="00F12C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 xml:space="preserve">Творческое объединение: 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Театр </w:t>
      </w:r>
      <w:r>
        <w:rPr>
          <w:rFonts w:ascii="Times New Roman" w:hAnsi="Times New Roman" w:cs="Times New Roman"/>
          <w:sz w:val="28"/>
          <w:szCs w:val="28"/>
          <w:u w:val="single"/>
        </w:rPr>
        <w:t>песни и танца «Сюрприз»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C07" w:rsidRPr="003956ED" w:rsidRDefault="00F12C07" w:rsidP="00F12C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Основы эстрадного танца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C07" w:rsidRPr="003956ED" w:rsidRDefault="00F12C07" w:rsidP="00F12C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ФИО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3956ED">
        <w:rPr>
          <w:rFonts w:ascii="Times New Roman" w:hAnsi="Times New Roman" w:cs="Times New Roman"/>
          <w:b/>
          <w:sz w:val="28"/>
          <w:szCs w:val="28"/>
        </w:rPr>
        <w:t>: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Pr="00866F85">
        <w:rPr>
          <w:rFonts w:ascii="Times New Roman" w:hAnsi="Times New Roman" w:cs="Times New Roman"/>
          <w:sz w:val="28"/>
          <w:szCs w:val="28"/>
          <w:u w:val="single"/>
        </w:rPr>
        <w:t>Саркисова Екатерина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C07" w:rsidRPr="003956ED" w:rsidRDefault="00F12C07" w:rsidP="00F12C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младшая группа 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C07" w:rsidRDefault="00F12C07" w:rsidP="00F12C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Срок обучения: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47BC">
        <w:rPr>
          <w:rFonts w:ascii="Times New Roman" w:hAnsi="Times New Roman" w:cs="Times New Roman"/>
          <w:sz w:val="28"/>
          <w:szCs w:val="28"/>
          <w:u w:val="single"/>
        </w:rPr>
        <w:t>09.11.20 - 16.11</w:t>
      </w:r>
      <w:r w:rsidR="00F847BC" w:rsidRPr="003956ED">
        <w:rPr>
          <w:rFonts w:ascii="Times New Roman" w:hAnsi="Times New Roman" w:cs="Times New Roman"/>
          <w:sz w:val="28"/>
          <w:szCs w:val="28"/>
          <w:u w:val="single"/>
        </w:rPr>
        <w:t>.20</w:t>
      </w:r>
    </w:p>
    <w:p w:rsidR="00F12C07" w:rsidRDefault="00F12C07" w:rsidP="00F12C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503" w:type="dxa"/>
        <w:tblInd w:w="-998" w:type="dxa"/>
        <w:tblLayout w:type="fixed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1276"/>
        <w:gridCol w:w="2978"/>
        <w:gridCol w:w="740"/>
        <w:gridCol w:w="1654"/>
        <w:gridCol w:w="1433"/>
        <w:gridCol w:w="1701"/>
        <w:gridCol w:w="1721"/>
      </w:tblGrid>
      <w:tr w:rsidR="00F12C07" w:rsidRPr="00E10D43" w:rsidTr="00CA052C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(обучения)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proofErr w:type="gramStart"/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F12C07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образов.</w:t>
            </w:r>
          </w:p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изучаемый материал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07" w:rsidRPr="0087737A" w:rsidRDefault="00F12C07" w:rsidP="00CA0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4A79D2" w:rsidRPr="00E10D43" w:rsidTr="00CA052C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A79D2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5"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A79D2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80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BD" w:rsidRDefault="006503BD" w:rsidP="00650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37A4">
              <w:rPr>
                <w:rFonts w:ascii="Times New Roman" w:hAnsi="Times New Roman" w:cs="Times New Roman"/>
              </w:rPr>
              <w:t xml:space="preserve">бег на месте </w:t>
            </w:r>
          </w:p>
          <w:p w:rsidR="006503BD" w:rsidRPr="00FA37A4" w:rsidRDefault="006503BD" w:rsidP="00650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  <w:r w:rsidRPr="00FA37A4">
              <w:rPr>
                <w:rFonts w:ascii="Times New Roman" w:hAnsi="Times New Roman" w:cs="Times New Roman"/>
              </w:rPr>
              <w:t xml:space="preserve"> </w:t>
            </w:r>
          </w:p>
          <w:p w:rsidR="006503BD" w:rsidRPr="00FA37A4" w:rsidRDefault="006503BD" w:rsidP="00650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- 25</w:t>
            </w:r>
            <w:r w:rsidRPr="00FA37A4">
              <w:rPr>
                <w:rFonts w:ascii="Times New Roman" w:hAnsi="Times New Roman" w:cs="Times New Roman"/>
              </w:rPr>
              <w:t xml:space="preserve"> приседаний</w:t>
            </w:r>
          </w:p>
          <w:p w:rsidR="006503BD" w:rsidRDefault="006503BD" w:rsidP="00650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- 25</w:t>
            </w:r>
            <w:r w:rsidRPr="00FA37A4">
              <w:rPr>
                <w:rFonts w:ascii="Times New Roman" w:hAnsi="Times New Roman" w:cs="Times New Roman"/>
              </w:rPr>
              <w:t xml:space="preserve"> прыжков</w:t>
            </w:r>
          </w:p>
          <w:p w:rsidR="006503BD" w:rsidRDefault="006503BD" w:rsidP="00650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«Бабочка»</w:t>
            </w:r>
          </w:p>
          <w:p w:rsidR="006503BD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Работа по диагонали:</w:t>
            </w:r>
          </w:p>
          <w:p w:rsidR="006503BD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«Кольцо»</w:t>
            </w:r>
          </w:p>
          <w:p w:rsidR="006503BD" w:rsidRPr="00EC68E1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«Тройной»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Гранд Батман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«Мячики»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на высоту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колени к животу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«Птичка»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«Разножка»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через маленький стульчик, кубик, пару подушек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«Гусеница»</w:t>
            </w:r>
          </w:p>
          <w:p w:rsidR="006503BD" w:rsidRPr="0086044F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«</w:t>
            </w:r>
            <w:proofErr w:type="spellStart"/>
            <w:r w:rsidRPr="0086044F">
              <w:rPr>
                <w:rFonts w:ascii="Times New Roman" w:hAnsi="Times New Roman" w:cs="Times New Roman"/>
                <w:szCs w:val="24"/>
              </w:rPr>
              <w:t>Туленчик</w:t>
            </w:r>
            <w:proofErr w:type="spellEnd"/>
            <w:r w:rsidRPr="0086044F">
              <w:rPr>
                <w:rFonts w:ascii="Times New Roman" w:hAnsi="Times New Roman" w:cs="Times New Roman"/>
                <w:szCs w:val="24"/>
              </w:rPr>
              <w:t>», «Крокодильчик»</w:t>
            </w:r>
          </w:p>
          <w:p w:rsidR="004A79D2" w:rsidRPr="00232C75" w:rsidRDefault="006503BD" w:rsidP="00650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Колесо/ «обезьянка»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4A79D2" w:rsidRPr="00E10D43" w:rsidTr="00CA052C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ED5702" w:rsidRDefault="00ED5702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02" w:rsidRPr="00C03732" w:rsidRDefault="00ED5702" w:rsidP="00ED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732"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  <w:p w:rsidR="004A79D2" w:rsidRPr="00232C75" w:rsidRDefault="00ED570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(Экзерсис на середине зала)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FC2A39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80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61A" w:rsidRPr="0089586B" w:rsidRDefault="0089586B" w:rsidP="006956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9586B">
              <w:rPr>
                <w:rFonts w:ascii="Times New Roman" w:hAnsi="Times New Roman" w:cs="Times New Roman"/>
                <w:szCs w:val="24"/>
              </w:rPr>
              <w:t>- прыжки на месте 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9586B">
              <w:rPr>
                <w:rFonts w:ascii="Times New Roman" w:hAnsi="Times New Roman" w:cs="Times New Roman"/>
                <w:szCs w:val="24"/>
              </w:rPr>
              <w:t>минута</w:t>
            </w:r>
          </w:p>
          <w:p w:rsidR="0089586B" w:rsidRPr="0089586B" w:rsidRDefault="0089586B" w:rsidP="006956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9586B">
              <w:rPr>
                <w:rFonts w:ascii="Times New Roman" w:hAnsi="Times New Roman" w:cs="Times New Roman"/>
                <w:szCs w:val="24"/>
              </w:rPr>
              <w:t xml:space="preserve">- 25 приседаний </w:t>
            </w:r>
          </w:p>
          <w:p w:rsidR="0089586B" w:rsidRDefault="0089586B" w:rsidP="006956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9586B">
              <w:rPr>
                <w:rFonts w:ascii="Times New Roman" w:hAnsi="Times New Roman" w:cs="Times New Roman"/>
                <w:szCs w:val="24"/>
              </w:rPr>
              <w:t xml:space="preserve">- «Бабочка» </w:t>
            </w:r>
          </w:p>
          <w:p w:rsidR="0089586B" w:rsidRPr="0089586B" w:rsidRDefault="0089586B" w:rsidP="006956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9586B">
              <w:rPr>
                <w:rFonts w:ascii="Times New Roman" w:hAnsi="Times New Roman" w:cs="Times New Roman"/>
                <w:szCs w:val="24"/>
              </w:rPr>
              <w:t>1 минута</w:t>
            </w:r>
          </w:p>
          <w:p w:rsidR="0089586B" w:rsidRDefault="0089586B" w:rsidP="0069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«Бабочка»+ руки вперед наклонить (животом тянуться до пяток) 1минута</w:t>
            </w:r>
          </w:p>
          <w:p w:rsidR="0089586B" w:rsidRDefault="0089586B" w:rsidP="0069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«Книжка» </w:t>
            </w:r>
          </w:p>
          <w:p w:rsidR="0089586B" w:rsidRDefault="0089586B" w:rsidP="0069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 (сидя, ноги вместе, прямые – тянуться животом до ног, руки до пяток)</w:t>
            </w:r>
          </w:p>
          <w:p w:rsidR="0069561A" w:rsidRDefault="0069561A" w:rsidP="0069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Default="006B4B24" w:rsidP="0069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9561A" w:rsidRPr="00F172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https://www.youtube.com/watch?v=zwHq8wAi3L0</w:t>
              </w:r>
            </w:hyperlink>
            <w:r w:rsidR="0069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61A" w:rsidRPr="00232C75" w:rsidRDefault="0069561A" w:rsidP="0069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4A79D2" w:rsidRPr="00E10D43" w:rsidTr="00CA052C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12058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8">
              <w:rPr>
                <w:rFonts w:ascii="Times New Roman" w:hAnsi="Times New Roman" w:cs="Times New Roman"/>
                <w:b/>
                <w:sz w:val="24"/>
                <w:szCs w:val="24"/>
              </w:rPr>
              <w:t>13.11.20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058" w:rsidRPr="00C03732" w:rsidRDefault="00412058" w:rsidP="0041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732"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работа. Репертуар.</w:t>
            </w: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12058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95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F24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Работа по диагонали:</w:t>
            </w:r>
          </w:p>
          <w:p w:rsidR="00FD7F24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«Кольцо»</w:t>
            </w:r>
          </w:p>
          <w:p w:rsidR="00FD7F24" w:rsidRPr="00EC68E1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«Тройной»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Гранд Батман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«Мячики»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на высоту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колени к животу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«Птичка»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«Разножка»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прыжок через маленький стульчик, кубик, пару подушек</w:t>
            </w:r>
          </w:p>
          <w:p w:rsidR="00FD7F24" w:rsidRPr="0086044F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«Гусеница»</w:t>
            </w:r>
          </w:p>
          <w:p w:rsidR="00FD7F24" w:rsidRPr="0086044F" w:rsidRDefault="0021047D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Тю</w:t>
            </w:r>
            <w:r w:rsidR="00FD7F24" w:rsidRPr="0086044F">
              <w:rPr>
                <w:rFonts w:ascii="Times New Roman" w:hAnsi="Times New Roman" w:cs="Times New Roman"/>
                <w:szCs w:val="24"/>
              </w:rPr>
              <w:t>ленчик</w:t>
            </w:r>
            <w:proofErr w:type="spellEnd"/>
            <w:r w:rsidR="00FD7F24" w:rsidRPr="0086044F">
              <w:rPr>
                <w:rFonts w:ascii="Times New Roman" w:hAnsi="Times New Roman" w:cs="Times New Roman"/>
                <w:szCs w:val="24"/>
              </w:rPr>
              <w:t>», «Крокодильчик»</w:t>
            </w:r>
          </w:p>
          <w:p w:rsidR="004A79D2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044F">
              <w:rPr>
                <w:rFonts w:ascii="Times New Roman" w:hAnsi="Times New Roman" w:cs="Times New Roman"/>
                <w:szCs w:val="24"/>
              </w:rPr>
              <w:t>- Колесо/ «обезьянка»</w:t>
            </w:r>
          </w:p>
          <w:p w:rsidR="000D4BE5" w:rsidRDefault="000D4BE5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0D4BE5" w:rsidRDefault="006B4B24" w:rsidP="000D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D4BE5" w:rsidRPr="00F172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</w:t>
              </w:r>
              <w:r w:rsidR="000D4BE5" w:rsidRPr="00F172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utube.com/watch?v=dI2cE85Tu8c</w:t>
              </w:r>
            </w:hyperlink>
          </w:p>
          <w:p w:rsidR="00FD7F24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FD7F24" w:rsidRPr="00232C75" w:rsidRDefault="00FD7F24" w:rsidP="00FD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4A79D2" w:rsidRPr="00E10D43" w:rsidTr="00CA052C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12058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16.11.20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12058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Pr="00232C75" w:rsidRDefault="00412058" w:rsidP="004A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80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0F8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B92AC5" w:rsidP="00B92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732">
              <w:rPr>
                <w:rFonts w:ascii="Times New Roman" w:hAnsi="Times New Roman" w:cs="Times New Roman"/>
                <w:sz w:val="24"/>
                <w:szCs w:val="24"/>
              </w:rPr>
              <w:t>«Лодочка», «Лягушка», «Кобра», «Верёвочка».</w:t>
            </w:r>
          </w:p>
          <w:p w:rsidR="000D4BE5" w:rsidRDefault="000D4BE5" w:rsidP="00B92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BE5" w:rsidRDefault="006B4B24" w:rsidP="00B92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4BE5" w:rsidRPr="00F172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https://www.youtube.com/watch?v=yGk8lQvSQdA</w:t>
              </w:r>
            </w:hyperlink>
          </w:p>
          <w:p w:rsidR="000D4BE5" w:rsidRDefault="000D4BE5" w:rsidP="00B92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BE5" w:rsidRDefault="006B4B24" w:rsidP="000D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F3AF3" w:rsidRPr="00F172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https://www.youtube.com/watch?v=3sCBt_uEnd8</w:t>
              </w:r>
            </w:hyperlink>
          </w:p>
          <w:p w:rsidR="00AF3AF3" w:rsidRPr="00232C75" w:rsidRDefault="00AF3AF3" w:rsidP="000D4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A79D2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D2" w:rsidRPr="00232C75" w:rsidRDefault="004A79D2" w:rsidP="004A7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</w:tbl>
    <w:p w:rsidR="00806911" w:rsidRPr="00F12C07" w:rsidRDefault="00806911">
      <w:pPr>
        <w:rPr>
          <w:rFonts w:ascii="Times New Roman" w:hAnsi="Times New Roman" w:cs="Times New Roman"/>
          <w:sz w:val="28"/>
          <w:szCs w:val="28"/>
        </w:rPr>
      </w:pPr>
    </w:p>
    <w:sectPr w:rsidR="00806911" w:rsidRPr="00F12C07" w:rsidSect="00A037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07"/>
    <w:rsid w:val="000B0A23"/>
    <w:rsid w:val="000D0408"/>
    <w:rsid w:val="000D4BE5"/>
    <w:rsid w:val="000E061B"/>
    <w:rsid w:val="000F3A8A"/>
    <w:rsid w:val="001B03F3"/>
    <w:rsid w:val="001B6188"/>
    <w:rsid w:val="001D06B9"/>
    <w:rsid w:val="0021047D"/>
    <w:rsid w:val="00232C75"/>
    <w:rsid w:val="00240C7F"/>
    <w:rsid w:val="00297CAA"/>
    <w:rsid w:val="002D3F83"/>
    <w:rsid w:val="002D640B"/>
    <w:rsid w:val="003568BA"/>
    <w:rsid w:val="00383185"/>
    <w:rsid w:val="003C06E2"/>
    <w:rsid w:val="00412058"/>
    <w:rsid w:val="00420433"/>
    <w:rsid w:val="004A79D2"/>
    <w:rsid w:val="00515449"/>
    <w:rsid w:val="005B7FF4"/>
    <w:rsid w:val="005C11C7"/>
    <w:rsid w:val="005E0724"/>
    <w:rsid w:val="006414EC"/>
    <w:rsid w:val="006503BD"/>
    <w:rsid w:val="00683F40"/>
    <w:rsid w:val="0069561A"/>
    <w:rsid w:val="006B4B24"/>
    <w:rsid w:val="006E4DEC"/>
    <w:rsid w:val="00725450"/>
    <w:rsid w:val="00754398"/>
    <w:rsid w:val="00806911"/>
    <w:rsid w:val="00816795"/>
    <w:rsid w:val="00817873"/>
    <w:rsid w:val="00850CF0"/>
    <w:rsid w:val="00866F85"/>
    <w:rsid w:val="0088258E"/>
    <w:rsid w:val="0089586B"/>
    <w:rsid w:val="008C1F31"/>
    <w:rsid w:val="00903192"/>
    <w:rsid w:val="0094099B"/>
    <w:rsid w:val="00942DDF"/>
    <w:rsid w:val="0099384F"/>
    <w:rsid w:val="00A97DE9"/>
    <w:rsid w:val="00AF3AF3"/>
    <w:rsid w:val="00B92AC5"/>
    <w:rsid w:val="00BA1B46"/>
    <w:rsid w:val="00BA411B"/>
    <w:rsid w:val="00C4105B"/>
    <w:rsid w:val="00CE35A1"/>
    <w:rsid w:val="00D50E3E"/>
    <w:rsid w:val="00DA7393"/>
    <w:rsid w:val="00DF3E2B"/>
    <w:rsid w:val="00E04719"/>
    <w:rsid w:val="00E544AF"/>
    <w:rsid w:val="00E554E5"/>
    <w:rsid w:val="00E824E4"/>
    <w:rsid w:val="00EC68E1"/>
    <w:rsid w:val="00ED5702"/>
    <w:rsid w:val="00F12C07"/>
    <w:rsid w:val="00F37719"/>
    <w:rsid w:val="00F7632A"/>
    <w:rsid w:val="00F847BC"/>
    <w:rsid w:val="00FC2A39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C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sCBt_uEnd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Gk8lQvSQ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I2cE85Tu8c" TargetMode="External"/><Relationship Id="rId5" Type="http://schemas.openxmlformats.org/officeDocument/2006/relationships/hyperlink" Target="https://www.youtube.com/watch?v=zwHq8wAi3L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ДЮЦ</cp:lastModifiedBy>
  <cp:revision>66</cp:revision>
  <dcterms:created xsi:type="dcterms:W3CDTF">2020-04-03T15:41:00Z</dcterms:created>
  <dcterms:modified xsi:type="dcterms:W3CDTF">2020-11-09T08:04:00Z</dcterms:modified>
</cp:coreProperties>
</file>