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EF" w:rsidRDefault="00BF4BEF" w:rsidP="00BF4BEF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F4BEF" w:rsidRPr="00BF4BEF" w:rsidRDefault="00BF4BEF" w:rsidP="00BF4BEF">
      <w:pPr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BF4BEF" w:rsidRPr="00BF4BEF" w:rsidRDefault="00BF4BEF" w:rsidP="00BF4BEF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</w:t>
      </w:r>
      <w:proofErr w:type="gramStart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«Алтайский районный детско – юношеский центр»</w:t>
      </w:r>
    </w:p>
    <w:p w:rsidR="00BF4BEF" w:rsidRPr="00BF4BEF" w:rsidRDefault="00BF4BEF" w:rsidP="00BF4BEF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Вокал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Женина Лариса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Леонидовна</w:t>
      </w:r>
    </w:p>
    <w:p w:rsidR="00BF4BEF" w:rsidRPr="00BF4BEF" w:rsidRDefault="00BF4BEF" w:rsidP="00BF4BEF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P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 </w:t>
      </w:r>
      <w:r w:rsidRPr="00BF4BE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EA3EE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Подготовительная группа «Апельсин»</w:t>
      </w:r>
    </w:p>
    <w:p w:rsidR="00BF4BEF" w:rsidRPr="00BF4BEF" w:rsidRDefault="00BF4BEF" w:rsidP="00BF4BEF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EF" w:rsidRDefault="00BF4BEF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F4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EA3EE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Pr="00BF4B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1E5E33" w:rsidRPr="00BF4BEF" w:rsidRDefault="001E5E33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BF4BEF" w:rsidRPr="001E5E33" w:rsidRDefault="001E5E33" w:rsidP="00BF4BEF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5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Вокальный ансамбль</w:t>
      </w:r>
    </w:p>
    <w:p w:rsidR="00BF4BEF" w:rsidRPr="00BF4BEF" w:rsidRDefault="00BF4BEF" w:rsidP="00BF4BEF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1134"/>
        <w:gridCol w:w="1843"/>
        <w:gridCol w:w="1559"/>
        <w:gridCol w:w="3686"/>
        <w:gridCol w:w="1843"/>
      </w:tblGrid>
      <w:tr w:rsidR="003061E8" w:rsidRPr="00BF4BEF" w:rsidTr="001E5E33">
        <w:trPr>
          <w:trHeight w:val="585"/>
        </w:trPr>
        <w:tc>
          <w:tcPr>
            <w:tcW w:w="959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  <w:gridSpan w:val="2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занятия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(обучения)</w:t>
            </w:r>
          </w:p>
        </w:tc>
        <w:tc>
          <w:tcPr>
            <w:tcW w:w="1559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686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образ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есурсы</w:t>
            </w:r>
          </w:p>
        </w:tc>
        <w:tc>
          <w:tcPr>
            <w:tcW w:w="1843" w:type="dxa"/>
            <w:vMerge w:val="restart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3061E8" w:rsidRPr="00BF4BEF" w:rsidTr="001E5E33">
        <w:trPr>
          <w:trHeight w:val="255"/>
        </w:trPr>
        <w:tc>
          <w:tcPr>
            <w:tcW w:w="959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3061E8" w:rsidRPr="00BF4BEF" w:rsidRDefault="003061E8" w:rsidP="003061E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61E8" w:rsidRPr="00BF4BEF" w:rsidTr="001E5E33">
        <w:trPr>
          <w:trHeight w:val="636"/>
        </w:trPr>
        <w:tc>
          <w:tcPr>
            <w:tcW w:w="959" w:type="dxa"/>
          </w:tcPr>
          <w:p w:rsidR="003061E8" w:rsidRPr="00BF4BEF" w:rsidRDefault="00EE6C65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09.11,</w:t>
            </w:r>
          </w:p>
          <w:p w:rsidR="003061E8" w:rsidRDefault="00424365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EE6C65">
              <w:rPr>
                <w:rFonts w:ascii="Times New Roman" w:eastAsia="Times New Roman" w:hAnsi="Times New Roman"/>
              </w:rPr>
              <w:t>.11</w:t>
            </w:r>
          </w:p>
          <w:p w:rsidR="001E5E33" w:rsidRDefault="001E5E33" w:rsidP="00BF4BEF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 часа)</w:t>
            </w:r>
          </w:p>
          <w:p w:rsidR="003061E8" w:rsidRPr="00BF4BEF" w:rsidRDefault="003061E8" w:rsidP="00BF4BEF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hideMark/>
          </w:tcPr>
          <w:p w:rsidR="003061E8" w:rsidRPr="00F934F7" w:rsidRDefault="00424365" w:rsidP="00130A89">
            <w:pPr>
              <w:tabs>
                <w:tab w:val="left" w:pos="284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A438A7">
              <w:rPr>
                <w:rFonts w:ascii="Times New Roman" w:hAnsi="Times New Roman"/>
                <w:sz w:val="24"/>
                <w:szCs w:val="24"/>
              </w:rPr>
              <w:t>Прослушивание детских эстрадных песен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мультипликационных фильмов</w:t>
            </w:r>
          </w:p>
        </w:tc>
        <w:tc>
          <w:tcPr>
            <w:tcW w:w="992" w:type="dxa"/>
            <w:hideMark/>
          </w:tcPr>
          <w:p w:rsidR="003061E8" w:rsidRPr="00BF4BEF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061E8" w:rsidRPr="00130A89" w:rsidRDefault="003061E8" w:rsidP="00306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Off-line</w:t>
            </w:r>
            <w:proofErr w:type="spellEnd"/>
          </w:p>
        </w:tc>
        <w:tc>
          <w:tcPr>
            <w:tcW w:w="1559" w:type="dxa"/>
            <w:hideMark/>
          </w:tcPr>
          <w:p w:rsidR="003061E8" w:rsidRPr="00BF4BEF" w:rsidRDefault="003061E8" w:rsidP="00BF4B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F4BEF">
              <w:rPr>
                <w:rFonts w:ascii="Times New Roman" w:eastAsia="Times New Roman" w:hAnsi="Times New Roman"/>
                <w:lang w:eastAsia="ru-RU"/>
              </w:rPr>
              <w:t>Видеосайты</w:t>
            </w:r>
            <w:proofErr w:type="spellEnd"/>
            <w:r w:rsidRPr="00BF4BEF">
              <w:rPr>
                <w:rFonts w:ascii="Times New Roman" w:eastAsia="Times New Roman" w:hAnsi="Times New Roman"/>
                <w:lang w:eastAsia="ru-RU"/>
              </w:rPr>
              <w:t>, чаты, электронная почта</w:t>
            </w:r>
          </w:p>
        </w:tc>
        <w:tc>
          <w:tcPr>
            <w:tcW w:w="3686" w:type="dxa"/>
          </w:tcPr>
          <w:p w:rsidR="00424365" w:rsidRPr="00424365" w:rsidRDefault="008A747E" w:rsidP="00424365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/>
            <w:r w:rsidR="00EE6C65" w:rsidRPr="00424365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4365" w:rsidRPr="00424365">
              <w:rPr>
                <w:rFonts w:ascii="Times New Roman" w:hAnsi="Times New Roman"/>
                <w:sz w:val="24"/>
                <w:szCs w:val="24"/>
              </w:rPr>
              <w:t>1.М/ф «</w:t>
            </w:r>
            <w:proofErr w:type="spellStart"/>
            <w:r w:rsidR="00424365" w:rsidRPr="00424365">
              <w:rPr>
                <w:rFonts w:ascii="Times New Roman" w:hAnsi="Times New Roman"/>
                <w:sz w:val="24"/>
                <w:szCs w:val="24"/>
              </w:rPr>
              <w:t>Трям</w:t>
            </w:r>
            <w:proofErr w:type="spellEnd"/>
            <w:r w:rsidR="00424365" w:rsidRPr="00424365">
              <w:rPr>
                <w:rFonts w:ascii="Times New Roman" w:hAnsi="Times New Roman"/>
                <w:sz w:val="24"/>
                <w:szCs w:val="24"/>
              </w:rPr>
              <w:t>, здравствуйте!», (песня «Облака»)</w:t>
            </w:r>
            <w:r w:rsidR="00424365" w:rsidRPr="00424365">
              <w:rPr>
                <w:sz w:val="24"/>
                <w:szCs w:val="24"/>
              </w:rPr>
              <w:t xml:space="preserve"> </w:t>
            </w:r>
            <w:hyperlink r:id="rId6" w:history="1">
              <w:r w:rsidR="00424365" w:rsidRPr="00424365">
                <w:rPr>
                  <w:rStyle w:val="a4"/>
                  <w:sz w:val="24"/>
                  <w:szCs w:val="24"/>
                </w:rPr>
                <w:t>https://youtu.be/V4pG9UISMu8</w:t>
              </w:r>
            </w:hyperlink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>2.М/ф «Крошка Енот» (песня «Улыбка»)</w:t>
            </w:r>
            <w:r w:rsidRPr="00424365">
              <w:rPr>
                <w:sz w:val="24"/>
                <w:szCs w:val="24"/>
              </w:rPr>
              <w:t xml:space="preserve"> </w:t>
            </w:r>
            <w:hyperlink r:id="rId7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https://ok.ru/video/1703272124742</w:t>
              </w:r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>3. «Чебурашка и Крокодил Гена», (песня Голубой вагон»)</w:t>
            </w:r>
            <w:r w:rsidRPr="00424365">
              <w:rPr>
                <w:sz w:val="24"/>
                <w:szCs w:val="24"/>
              </w:rPr>
              <w:t xml:space="preserve"> </w:t>
            </w:r>
            <w:r w:rsidRPr="00424365">
              <w:rPr>
                <w:rFonts w:ascii="Times New Roman" w:hAnsi="Times New Roman"/>
                <w:sz w:val="24"/>
                <w:szCs w:val="24"/>
              </w:rPr>
              <w:t>все серии</w:t>
            </w:r>
            <w:r w:rsidRPr="00424365">
              <w:rPr>
                <w:sz w:val="24"/>
                <w:szCs w:val="24"/>
              </w:rPr>
              <w:t xml:space="preserve"> </w:t>
            </w:r>
            <w:hyperlink r:id="rId8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https://ok.ru/video/1960672039277</w:t>
              </w:r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>4. «Приключения Кота Леопольда»,</w:t>
            </w:r>
            <w:r w:rsidRPr="00424365">
              <w:rPr>
                <w:sz w:val="24"/>
                <w:szCs w:val="24"/>
              </w:rPr>
              <w:t xml:space="preserve"> </w:t>
            </w:r>
            <w:r w:rsidRPr="00424365">
              <w:rPr>
                <w:rFonts w:ascii="Times New Roman" w:hAnsi="Times New Roman"/>
                <w:sz w:val="24"/>
                <w:szCs w:val="24"/>
              </w:rPr>
              <w:t>(Песня  «Если добрый ты»)</w:t>
            </w:r>
            <w:r w:rsidRPr="00424365">
              <w:rPr>
                <w:sz w:val="24"/>
                <w:szCs w:val="24"/>
              </w:rPr>
              <w:t xml:space="preserve"> -</w:t>
            </w:r>
            <w:hyperlink r:id="rId9" w:history="1">
              <w:r w:rsidRPr="00424365">
                <w:rPr>
                  <w:rStyle w:val="a4"/>
                  <w:sz w:val="24"/>
                  <w:szCs w:val="24"/>
                </w:rPr>
                <w:t>https://ok.ru/video/54167996980</w:t>
              </w:r>
            </w:hyperlink>
            <w:r w:rsidRPr="00424365">
              <w:rPr>
                <w:sz w:val="24"/>
                <w:szCs w:val="24"/>
              </w:rPr>
              <w:t xml:space="preserve"> </w:t>
            </w:r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>5. М/Ф «Катерок»,  (песня «</w:t>
            </w:r>
            <w:proofErr w:type="spellStart"/>
            <w:r w:rsidRPr="00424365">
              <w:rPr>
                <w:rFonts w:ascii="Times New Roman" w:hAnsi="Times New Roman"/>
                <w:sz w:val="24"/>
                <w:szCs w:val="24"/>
              </w:rPr>
              <w:t>Чунга-Чанга</w:t>
            </w:r>
            <w:proofErr w:type="spellEnd"/>
            <w:r w:rsidRPr="00424365">
              <w:rPr>
                <w:rFonts w:ascii="Times New Roman" w:hAnsi="Times New Roman"/>
                <w:sz w:val="24"/>
                <w:szCs w:val="24"/>
              </w:rPr>
              <w:t xml:space="preserve">») </w:t>
            </w:r>
            <w:r w:rsidRPr="004243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24365">
              <w:rPr>
                <w:b/>
                <w:sz w:val="24"/>
                <w:szCs w:val="24"/>
              </w:rPr>
              <w:t xml:space="preserve">  </w:t>
            </w:r>
            <w:hyperlink r:id="rId10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https://youtu.be/jFIyDisBDdo</w:t>
              </w:r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 xml:space="preserve">6. М/Ф «Веселая карусель», (песня «Антошка) </w:t>
            </w:r>
            <w:r w:rsidRPr="004243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24365">
              <w:rPr>
                <w:b/>
                <w:sz w:val="24"/>
                <w:szCs w:val="24"/>
              </w:rPr>
              <w:t xml:space="preserve"> </w:t>
            </w:r>
            <w:hyperlink r:id="rId11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https://youtu.be/xnQ2TMxEtEU</w:t>
              </w:r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>7. М\Ф «</w:t>
            </w:r>
            <w:proofErr w:type="spellStart"/>
            <w:r w:rsidRPr="00424365">
              <w:rPr>
                <w:rFonts w:ascii="Times New Roman" w:hAnsi="Times New Roman"/>
                <w:sz w:val="24"/>
                <w:szCs w:val="24"/>
              </w:rPr>
              <w:t>Мамантенок</w:t>
            </w:r>
            <w:proofErr w:type="spellEnd"/>
            <w:r w:rsidRPr="00424365">
              <w:rPr>
                <w:rFonts w:ascii="Times New Roman" w:hAnsi="Times New Roman"/>
                <w:sz w:val="24"/>
                <w:szCs w:val="24"/>
              </w:rPr>
              <w:t>» (песня «</w:t>
            </w:r>
            <w:proofErr w:type="spellStart"/>
            <w:r w:rsidRPr="00424365">
              <w:rPr>
                <w:rFonts w:ascii="Times New Roman" w:hAnsi="Times New Roman"/>
                <w:sz w:val="24"/>
                <w:szCs w:val="24"/>
              </w:rPr>
              <w:t>Мамантёнка</w:t>
            </w:r>
            <w:proofErr w:type="spellEnd"/>
            <w:r w:rsidRPr="00424365">
              <w:rPr>
                <w:rFonts w:ascii="Times New Roman" w:hAnsi="Times New Roman"/>
                <w:sz w:val="24"/>
                <w:szCs w:val="24"/>
              </w:rPr>
              <w:t xml:space="preserve">») </w:t>
            </w:r>
            <w:r w:rsidRPr="004243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hyperlink r:id="rId12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https://ok.ru/video/1599557472670</w:t>
              </w:r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Pr="00424365" w:rsidRDefault="009C1946" w:rsidP="004243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Вместе с мамой пройдите Тест - викторину</w:t>
            </w:r>
            <w:r w:rsidR="00424365" w:rsidRPr="00424365">
              <w:rPr>
                <w:rFonts w:ascii="Times New Roman" w:hAnsi="Times New Roman"/>
                <w:b/>
                <w:sz w:val="24"/>
                <w:szCs w:val="24"/>
              </w:rPr>
              <w:t xml:space="preserve"> «Угадай мультфильм по песне».</w:t>
            </w:r>
          </w:p>
          <w:p w:rsidR="00424365" w:rsidRPr="00424365" w:rsidRDefault="00424365" w:rsidP="00424365">
            <w:pPr>
              <w:rPr>
                <w:rFonts w:ascii="Times New Roman" w:hAnsi="Times New Roman"/>
                <w:sz w:val="24"/>
                <w:szCs w:val="24"/>
              </w:rPr>
            </w:pPr>
            <w:r w:rsidRPr="00424365">
              <w:rPr>
                <w:rFonts w:ascii="Times New Roman" w:hAnsi="Times New Roman"/>
                <w:sz w:val="24"/>
                <w:szCs w:val="24"/>
              </w:rPr>
              <w:t xml:space="preserve">По ссылке:   </w:t>
            </w:r>
            <w:hyperlink r:id="rId13" w:history="1"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efir</w:t>
              </w:r>
              <w:proofErr w:type="spellEnd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stream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proofErr w:type="spellStart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vPQbKTsHYm</w:t>
              </w:r>
              <w:proofErr w:type="spellEnd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&amp;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from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block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player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context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menu</w:t>
              </w:r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Pr="0042436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yavideo</w:t>
              </w:r>
              <w:proofErr w:type="spellEnd"/>
            </w:hyperlink>
            <w:r w:rsidRPr="00424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4365" w:rsidRDefault="00A401B2" w:rsidP="004243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</w:t>
            </w:r>
            <w:r w:rsidR="00836FD2">
              <w:rPr>
                <w:rFonts w:ascii="Times New Roman" w:hAnsi="Times New Roman"/>
                <w:sz w:val="24"/>
                <w:szCs w:val="24"/>
              </w:rPr>
              <w:t xml:space="preserve"> картинку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FD2">
              <w:rPr>
                <w:rFonts w:ascii="Times New Roman" w:hAnsi="Times New Roman"/>
                <w:sz w:val="24"/>
                <w:szCs w:val="24"/>
              </w:rPr>
              <w:t>раскраски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раскрась </w:t>
            </w:r>
            <w:r w:rsidRPr="002115AB">
              <w:rPr>
                <w:rFonts w:ascii="Times New Roman" w:hAnsi="Times New Roman"/>
                <w:b/>
                <w:sz w:val="24"/>
                <w:szCs w:val="24"/>
              </w:rPr>
              <w:t>любимого героя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мультфильма</w:t>
            </w:r>
            <w:r w:rsidR="00836F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1E28" w:rsidRPr="00424365" w:rsidRDefault="00611E28" w:rsidP="004243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1E8" w:rsidRPr="001E5E33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Изучить и проработать предложе</w:t>
            </w:r>
            <w:r w:rsidR="00EE1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4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материал.</w:t>
            </w:r>
          </w:p>
          <w:p w:rsidR="003061E8" w:rsidRPr="003061E8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видео отчет на e-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watsApp</w:t>
            </w:r>
            <w:proofErr w:type="spellEnd"/>
          </w:p>
          <w:p w:rsidR="003061E8" w:rsidRPr="00BF4BEF" w:rsidRDefault="003061E8" w:rsidP="00BF4BE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002F" w:rsidRDefault="007E002F"/>
    <w:sectPr w:rsidR="007E002F" w:rsidSect="008A747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85"/>
    <w:rsid w:val="00130A89"/>
    <w:rsid w:val="00133BED"/>
    <w:rsid w:val="001649AF"/>
    <w:rsid w:val="001742A1"/>
    <w:rsid w:val="001E0232"/>
    <w:rsid w:val="001E5E33"/>
    <w:rsid w:val="002115AB"/>
    <w:rsid w:val="00284604"/>
    <w:rsid w:val="002D3F7F"/>
    <w:rsid w:val="003061E8"/>
    <w:rsid w:val="00387455"/>
    <w:rsid w:val="00424365"/>
    <w:rsid w:val="004F322B"/>
    <w:rsid w:val="005864CB"/>
    <w:rsid w:val="005F6072"/>
    <w:rsid w:val="00611E28"/>
    <w:rsid w:val="007E002F"/>
    <w:rsid w:val="00836FD2"/>
    <w:rsid w:val="008A747E"/>
    <w:rsid w:val="00932B4E"/>
    <w:rsid w:val="009A7E34"/>
    <w:rsid w:val="009C1946"/>
    <w:rsid w:val="009C55C8"/>
    <w:rsid w:val="00A401B2"/>
    <w:rsid w:val="00B433FA"/>
    <w:rsid w:val="00BF4BEF"/>
    <w:rsid w:val="00C25BAA"/>
    <w:rsid w:val="00C43085"/>
    <w:rsid w:val="00CA4442"/>
    <w:rsid w:val="00CC0EC9"/>
    <w:rsid w:val="00D16B4A"/>
    <w:rsid w:val="00EA3EE6"/>
    <w:rsid w:val="00EE1C41"/>
    <w:rsid w:val="00EE6C65"/>
    <w:rsid w:val="00F03935"/>
    <w:rsid w:val="00F154CE"/>
    <w:rsid w:val="00F24429"/>
    <w:rsid w:val="00F92798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4B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6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960672039277" TargetMode="External"/><Relationship Id="rId13" Type="http://schemas.openxmlformats.org/officeDocument/2006/relationships/hyperlink" Target="https://yandex.ru/efir?stream_id=vPQbKTsHYm-k&amp;from_block=player_context_menu_yavid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video/1703272124742" TargetMode="External"/><Relationship Id="rId12" Type="http://schemas.openxmlformats.org/officeDocument/2006/relationships/hyperlink" Target="https://ok.ru/video/15995574726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4pG9UISMu8" TargetMode="External"/><Relationship Id="rId11" Type="http://schemas.openxmlformats.org/officeDocument/2006/relationships/hyperlink" Target="https://youtu.be/xnQ2TMxEtEU" TargetMode="External"/><Relationship Id="rId5" Type="http://schemas.openxmlformats.org/officeDocument/2006/relationships/hyperlink" Target="https://zen.yandex.ru/media/id/5df4ced4aad43600affcd046/top5-uprajnenii-na-dyhanie-v-vokale-i-ne-tolko-5e71da37129bbf1b70388b1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jFIyDisBD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541679969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ДЮЦ</cp:lastModifiedBy>
  <cp:revision>27</cp:revision>
  <dcterms:created xsi:type="dcterms:W3CDTF">2020-04-05T05:46:00Z</dcterms:created>
  <dcterms:modified xsi:type="dcterms:W3CDTF">2020-11-09T07:49:00Z</dcterms:modified>
</cp:coreProperties>
</file>