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74" w:rsidRPr="0010575B" w:rsidRDefault="00BC1BF2" w:rsidP="006C68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C6874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6C6874">
        <w:rPr>
          <w:rFonts w:ascii="Times New Roman" w:hAnsi="Times New Roman" w:cs="Times New Roman"/>
          <w:sz w:val="28"/>
          <w:szCs w:val="28"/>
        </w:rPr>
        <w:t xml:space="preserve"> на период осенних каникул</w:t>
      </w:r>
    </w:p>
    <w:p w:rsidR="006C6874" w:rsidRPr="0010575B" w:rsidRDefault="006C6874" w:rsidP="006C6874">
      <w:pPr>
        <w:spacing w:after="0"/>
        <w:jc w:val="center"/>
        <w:rPr>
          <w:sz w:val="28"/>
          <w:szCs w:val="28"/>
        </w:rPr>
      </w:pPr>
      <w:r w:rsidRPr="0010575B">
        <w:rPr>
          <w:rFonts w:ascii="Times New Roman" w:hAnsi="Times New Roman" w:cs="Times New Roman"/>
          <w:sz w:val="28"/>
          <w:szCs w:val="28"/>
        </w:rPr>
        <w:t>с применением дистанционных технологий</w:t>
      </w:r>
    </w:p>
    <w:p w:rsidR="006C6874" w:rsidRDefault="006C6874" w:rsidP="006C6874"/>
    <w:p w:rsidR="006C6874" w:rsidRPr="00EB67B8" w:rsidRDefault="006C6874" w:rsidP="006C68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5AD">
        <w:rPr>
          <w:rFonts w:ascii="Times New Roman" w:hAnsi="Times New Roman" w:cs="Times New Roman"/>
          <w:sz w:val="24"/>
          <w:szCs w:val="24"/>
        </w:rPr>
        <w:t>Творческое объединение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B67B8">
        <w:rPr>
          <w:rFonts w:ascii="Times New Roman" w:hAnsi="Times New Roman" w:cs="Times New Roman"/>
          <w:b/>
          <w:sz w:val="24"/>
          <w:szCs w:val="24"/>
        </w:rPr>
        <w:t>Художественная студия «Светлана»</w:t>
      </w:r>
    </w:p>
    <w:p w:rsidR="006C6874" w:rsidRDefault="006C6874" w:rsidP="006C68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Pr="0010575B">
        <w:rPr>
          <w:rFonts w:ascii="Times New Roman" w:hAnsi="Times New Roman" w:cs="Times New Roman"/>
          <w:sz w:val="24"/>
          <w:szCs w:val="24"/>
        </w:rPr>
        <w:t>: «Изобразительное искусство и художественно-эстетическое творчество»</w:t>
      </w:r>
    </w:p>
    <w:p w:rsidR="006C6874" w:rsidRDefault="006C6874" w:rsidP="006C68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педагога: Литвиненко Светлана Сергеевна</w:t>
      </w:r>
    </w:p>
    <w:p w:rsidR="006C6874" w:rsidRDefault="006C6874" w:rsidP="006C6874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874" w:rsidRPr="00B124F2" w:rsidRDefault="006C6874" w:rsidP="006C68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124F2">
        <w:rPr>
          <w:rFonts w:ascii="Times New Roman" w:hAnsi="Times New Roman" w:cs="Times New Roman"/>
          <w:sz w:val="24"/>
          <w:szCs w:val="24"/>
        </w:rPr>
        <w:t>Выполняем задания и отправляем на электро</w:t>
      </w:r>
      <w:r>
        <w:rPr>
          <w:rFonts w:ascii="Times New Roman" w:hAnsi="Times New Roman" w:cs="Times New Roman"/>
          <w:sz w:val="24"/>
          <w:szCs w:val="24"/>
        </w:rPr>
        <w:t xml:space="preserve">нную почту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Svetlanalitvinenko</w:t>
      </w:r>
      <w:proofErr w:type="spellEnd"/>
      <w:r w:rsidRPr="006A40F6">
        <w:rPr>
          <w:rFonts w:ascii="Times New Roman" w:hAnsi="Times New Roman" w:cs="Times New Roman"/>
          <w:sz w:val="24"/>
          <w:szCs w:val="24"/>
        </w:rPr>
        <w:t>96@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или в группу </w:t>
      </w:r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B12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4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6874" w:rsidRDefault="006C6874" w:rsidP="006C6874">
      <w:pPr>
        <w:tabs>
          <w:tab w:val="left" w:pos="6705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 для справок: 8-905-081-52-11</w:t>
      </w:r>
    </w:p>
    <w:p w:rsidR="006C6874" w:rsidRPr="0010575B" w:rsidRDefault="006C6874" w:rsidP="006C687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201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59"/>
        <w:gridCol w:w="539"/>
        <w:gridCol w:w="19"/>
        <w:gridCol w:w="1264"/>
        <w:gridCol w:w="812"/>
        <w:gridCol w:w="37"/>
        <w:gridCol w:w="994"/>
        <w:gridCol w:w="991"/>
        <w:gridCol w:w="6"/>
        <w:gridCol w:w="1805"/>
        <w:gridCol w:w="7"/>
        <w:gridCol w:w="24"/>
        <w:gridCol w:w="1401"/>
        <w:gridCol w:w="16"/>
        <w:gridCol w:w="1988"/>
        <w:gridCol w:w="33"/>
        <w:gridCol w:w="971"/>
        <w:gridCol w:w="7"/>
        <w:gridCol w:w="538"/>
      </w:tblGrid>
      <w:tr w:rsidR="00B95FF0" w:rsidTr="00C41627">
        <w:trPr>
          <w:gridAfter w:val="2"/>
          <w:wAfter w:w="545" w:type="dxa"/>
          <w:trHeight w:val="616"/>
        </w:trPr>
        <w:tc>
          <w:tcPr>
            <w:tcW w:w="559" w:type="dxa"/>
            <w:vMerge w:val="restart"/>
          </w:tcPr>
          <w:p w:rsidR="00B95FF0" w:rsidRDefault="00B95FF0" w:rsidP="00C14B99">
            <w:pPr>
              <w:ind w:left="-1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restart"/>
            <w:tcBorders>
              <w:right w:val="nil"/>
            </w:tcBorders>
          </w:tcPr>
          <w:p w:rsidR="00B95FF0" w:rsidRDefault="00CD0E0C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95FF0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812" w:type="dxa"/>
            <w:tcBorders>
              <w:left w:val="nil"/>
              <w:bottom w:val="nil"/>
              <w:right w:val="single" w:sz="4" w:space="0" w:color="auto"/>
            </w:tcBorders>
          </w:tcPr>
          <w:p w:rsidR="00B95FF0" w:rsidRDefault="00B95FF0" w:rsidP="00C1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B95FF0" w:rsidRDefault="00B95FF0" w:rsidP="00C1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 w:val="restart"/>
            <w:tcBorders>
              <w:left w:val="nil"/>
            </w:tcBorders>
          </w:tcPr>
          <w:p w:rsidR="00B95FF0" w:rsidRDefault="002A13BC" w:rsidP="00CD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2A13BC" w:rsidRDefault="002A13BC" w:rsidP="00CD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05" w:type="dxa"/>
            <w:vMerge w:val="restart"/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</w:tc>
        <w:tc>
          <w:tcPr>
            <w:tcW w:w="1432" w:type="dxa"/>
            <w:gridSpan w:val="3"/>
            <w:vMerge w:val="restart"/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по предмету</w:t>
            </w:r>
          </w:p>
        </w:tc>
        <w:tc>
          <w:tcPr>
            <w:tcW w:w="2004" w:type="dxa"/>
            <w:gridSpan w:val="2"/>
            <w:vMerge w:val="restart"/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образовательные ресурсы</w:t>
            </w:r>
          </w:p>
        </w:tc>
        <w:tc>
          <w:tcPr>
            <w:tcW w:w="1004" w:type="dxa"/>
            <w:gridSpan w:val="2"/>
            <w:vMerge w:val="restart"/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отчета</w:t>
            </w:r>
          </w:p>
        </w:tc>
      </w:tr>
      <w:tr w:rsidR="00B95FF0" w:rsidTr="00C41627">
        <w:trPr>
          <w:gridAfter w:val="2"/>
          <w:wAfter w:w="545" w:type="dxa"/>
          <w:trHeight w:val="537"/>
        </w:trPr>
        <w:tc>
          <w:tcPr>
            <w:tcW w:w="559" w:type="dxa"/>
            <w:vMerge/>
          </w:tcPr>
          <w:p w:rsidR="00B95FF0" w:rsidRDefault="00B95FF0" w:rsidP="00C14B99">
            <w:pPr>
              <w:ind w:left="-12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/>
            <w:tcBorders>
              <w:right w:val="nil"/>
            </w:tcBorders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Merge/>
            <w:tcBorders>
              <w:left w:val="nil"/>
            </w:tcBorders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vMerge/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  <w:vMerge/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vMerge/>
          </w:tcPr>
          <w:p w:rsidR="00B95FF0" w:rsidRDefault="00B95FF0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74" w:rsidTr="003801B3">
        <w:trPr>
          <w:gridAfter w:val="2"/>
          <w:wAfter w:w="545" w:type="dxa"/>
          <w:trHeight w:val="565"/>
        </w:trPr>
        <w:tc>
          <w:tcPr>
            <w:tcW w:w="11466" w:type="dxa"/>
            <w:gridSpan w:val="17"/>
          </w:tcPr>
          <w:p w:rsidR="006C6874" w:rsidRDefault="006C6874" w:rsidP="00C14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935">
              <w:rPr>
                <w:rFonts w:ascii="Times New Roman" w:hAnsi="Times New Roman" w:cs="Times New Roman"/>
                <w:b/>
                <w:sz w:val="28"/>
                <w:szCs w:val="28"/>
              </w:rPr>
              <w:t>1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C6874" w:rsidRDefault="006C6874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E53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год обучения)</w:t>
            </w:r>
          </w:p>
        </w:tc>
      </w:tr>
      <w:tr w:rsidR="007357D2" w:rsidTr="00C41627">
        <w:trPr>
          <w:gridAfter w:val="2"/>
          <w:wAfter w:w="545" w:type="dxa"/>
          <w:trHeight w:val="565"/>
        </w:trPr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7357D2" w:rsidRPr="00D42E6C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7357D2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Флористика. Оригинальные аранжировки и композиции</w:t>
            </w:r>
          </w:p>
        </w:tc>
        <w:tc>
          <w:tcPr>
            <w:tcW w:w="1991" w:type="dxa"/>
            <w:gridSpan w:val="3"/>
          </w:tcPr>
          <w:p w:rsidR="007357D2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5" w:type="dxa"/>
          </w:tcPr>
          <w:p w:rsidR="007357D2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232">
              <w:rPr>
                <w:rFonts w:ascii="Times New Roman" w:hAnsi="Times New Roman" w:cs="Times New Roman"/>
                <w:sz w:val="24"/>
                <w:szCs w:val="24"/>
              </w:rPr>
              <w:t xml:space="preserve">клей ПВА,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картон, осенние листья,</w:t>
            </w:r>
          </w:p>
          <w:p w:rsidR="007357D2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ножницы, цветной картон для рамки </w:t>
            </w:r>
          </w:p>
        </w:tc>
        <w:tc>
          <w:tcPr>
            <w:tcW w:w="1432" w:type="dxa"/>
            <w:gridSpan w:val="3"/>
          </w:tcPr>
          <w:p w:rsidR="007357D2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видеоматериала. Аппликация</w:t>
            </w:r>
          </w:p>
          <w:p w:rsidR="007357D2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композиции из осенних листьев. </w:t>
            </w:r>
          </w:p>
        </w:tc>
        <w:tc>
          <w:tcPr>
            <w:tcW w:w="2004" w:type="dxa"/>
            <w:gridSpan w:val="2"/>
          </w:tcPr>
          <w:p w:rsidR="007357D2" w:rsidRPr="00DF3F84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84">
              <w:rPr>
                <w:rFonts w:ascii="Times New Roman" w:hAnsi="Times New Roman" w:cs="Times New Roman"/>
                <w:sz w:val="24"/>
                <w:szCs w:val="24"/>
              </w:rPr>
              <w:t>Возможности аппликации из листьев.</w:t>
            </w:r>
          </w:p>
          <w:p w:rsidR="007357D2" w:rsidRPr="00DF3F84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F3F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https://www.livemaster.ru/topic/1220279-neobychajnaya-floristika-kartiny-iz-tsvetov-i-listev</w:t>
              </w:r>
            </w:hyperlink>
            <w:r w:rsidRPr="00DF3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57D2" w:rsidRPr="00DF3F84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8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</w:t>
            </w:r>
            <w:hyperlink r:id="rId6" w:history="1">
              <w:r w:rsidRPr="00DF3F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https://infourok.ru/prezentaciya_applikaciya_iz_suhih_listyev._floristika.2-4_klass-432415.htm</w:t>
              </w:r>
            </w:hyperlink>
          </w:p>
          <w:p w:rsidR="007357D2" w:rsidRPr="00DF3F84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F84">
              <w:rPr>
                <w:rFonts w:ascii="Times New Roman" w:hAnsi="Times New Roman" w:cs="Times New Roman"/>
                <w:sz w:val="24"/>
                <w:szCs w:val="24"/>
              </w:rPr>
              <w:t>Осенние аппликации из листьев</w:t>
            </w:r>
          </w:p>
          <w:p w:rsidR="007357D2" w:rsidRDefault="007357D2" w:rsidP="00C14B99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rStyle w:val="a3"/>
              </w:rPr>
            </w:pPr>
            <w:hyperlink r:id="rId7" w:history="1">
              <w:r w:rsidRPr="009B2D98">
                <w:rPr>
                  <w:rStyle w:val="a3"/>
                </w:rPr>
                <w:t>https://yandex.ru/video/preview/?filmId=11755442307592098846&amp;from=tabbar&amp;parent-reqid=1603679780019110-1077782569593793172300109-prestable-app-host-sas-web-yp-165&amp;text=флористика.+Аппликация+из+листьев</w:t>
              </w:r>
            </w:hyperlink>
          </w:p>
          <w:p w:rsidR="007357D2" w:rsidRPr="00E92F30" w:rsidRDefault="007357D2" w:rsidP="00C14B99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color w:val="54595D"/>
                <w:sz w:val="23"/>
                <w:szCs w:val="23"/>
              </w:rPr>
            </w:pPr>
          </w:p>
        </w:tc>
        <w:tc>
          <w:tcPr>
            <w:tcW w:w="1004" w:type="dxa"/>
            <w:gridSpan w:val="2"/>
          </w:tcPr>
          <w:p w:rsidR="007357D2" w:rsidRDefault="007357D2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и фотоотчет в группу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9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</w:tr>
      <w:tr w:rsidR="009B08EB" w:rsidTr="00C41627">
        <w:trPr>
          <w:gridAfter w:val="2"/>
          <w:wAfter w:w="545" w:type="dxa"/>
          <w:trHeight w:val="565"/>
        </w:trPr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9B08EB" w:rsidRDefault="009B08E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9B08EB" w:rsidRDefault="009B08E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991" w:type="dxa"/>
            <w:gridSpan w:val="3"/>
          </w:tcPr>
          <w:p w:rsidR="009B08EB" w:rsidRDefault="009B08E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5" w:type="dxa"/>
          </w:tcPr>
          <w:p w:rsidR="009B08EB" w:rsidRPr="00E32232" w:rsidRDefault="009B08E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гуашь, кисть,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вода, баночка под воду;</w:t>
            </w:r>
          </w:p>
        </w:tc>
        <w:tc>
          <w:tcPr>
            <w:tcW w:w="1432" w:type="dxa"/>
            <w:gridSpan w:val="3"/>
          </w:tcPr>
          <w:p w:rsidR="009B08EB" w:rsidRDefault="009B08E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видеоматер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иала «Правополушарное рисование для детей</w:t>
            </w:r>
          </w:p>
        </w:tc>
        <w:tc>
          <w:tcPr>
            <w:tcW w:w="2004" w:type="dxa"/>
            <w:gridSpan w:val="2"/>
          </w:tcPr>
          <w:p w:rsidR="009B08EB" w:rsidRPr="00F21DB8" w:rsidRDefault="009B08E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F3F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</w:t>
              </w:r>
              <w:r w:rsidRPr="00DF3F8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mId=14333346494158271454&amp;from=tabbar&amp;reqid=1603680337949027-673344973800935212900098-sas1-8179&amp;suggest_reqid=553756611149008524608874067561695&amp;text=правополушарное+рисование+пейзаж+гуашью</w:t>
              </w:r>
            </w:hyperlink>
            <w:r w:rsidRPr="00DF3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gridSpan w:val="2"/>
          </w:tcPr>
          <w:p w:rsidR="009B08EB" w:rsidRDefault="009B08E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фотоотчет в группу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9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</w:tr>
      <w:tr w:rsidR="002C232B" w:rsidTr="00C41627">
        <w:trPr>
          <w:gridAfter w:val="2"/>
          <w:wAfter w:w="545" w:type="dxa"/>
          <w:trHeight w:val="565"/>
        </w:trPr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2C232B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</w:tcBorders>
          </w:tcPr>
          <w:p w:rsidR="002C232B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Выставочная деятельность</w:t>
            </w:r>
          </w:p>
          <w:p w:rsidR="002C232B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</w:tcPr>
          <w:p w:rsidR="002C232B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2C232B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2C232B" w:rsidRPr="00E32232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 w:rsidR="002C232B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2C232B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2C232B" w:rsidRDefault="002C232B" w:rsidP="00C14B99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sz w:val="22"/>
                <w:szCs w:val="22"/>
              </w:rPr>
            </w:pPr>
            <w:r w:rsidRPr="00E92F30">
              <w:rPr>
                <w:sz w:val="22"/>
                <w:szCs w:val="22"/>
              </w:rPr>
              <w:t xml:space="preserve">Алтайская </w:t>
            </w:r>
            <w:proofErr w:type="spellStart"/>
            <w:r w:rsidRPr="00E92F30">
              <w:rPr>
                <w:sz w:val="22"/>
                <w:szCs w:val="22"/>
              </w:rPr>
              <w:t>межпоселенческая</w:t>
            </w:r>
            <w:proofErr w:type="spellEnd"/>
            <w:r w:rsidRPr="00E92F30">
              <w:rPr>
                <w:sz w:val="22"/>
                <w:szCs w:val="22"/>
              </w:rPr>
              <w:t xml:space="preserve"> библиотека</w:t>
            </w:r>
            <w:r>
              <w:rPr>
                <w:sz w:val="22"/>
                <w:szCs w:val="22"/>
              </w:rPr>
              <w:t xml:space="preserve">. </w:t>
            </w:r>
            <w:r w:rsidRPr="008A4997">
              <w:rPr>
                <w:b/>
                <w:sz w:val="22"/>
                <w:szCs w:val="22"/>
              </w:rPr>
              <w:t>Выставка</w:t>
            </w:r>
            <w:r>
              <w:rPr>
                <w:sz w:val="22"/>
                <w:szCs w:val="22"/>
              </w:rPr>
              <w:t xml:space="preserve"> творческих работ «У нас на всех всего одна земля»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lideo</w:t>
            </w:r>
            <w:proofErr w:type="spellEnd"/>
            <w:r w:rsidRPr="00DF3F8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com</w:t>
            </w:r>
            <w:r w:rsidRPr="00DF3F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Алтайский государственный краеведческий музей     </w:t>
            </w:r>
            <w:r w:rsidRPr="008A4997">
              <w:rPr>
                <w:b/>
                <w:sz w:val="22"/>
                <w:szCs w:val="22"/>
              </w:rPr>
              <w:t>Выставка.</w:t>
            </w:r>
            <w:r>
              <w:rPr>
                <w:sz w:val="22"/>
                <w:szCs w:val="22"/>
              </w:rPr>
              <w:t xml:space="preserve"> «Алтай мастеровой»</w:t>
            </w:r>
          </w:p>
          <w:p w:rsidR="002C232B" w:rsidRPr="00D42E6C" w:rsidRDefault="002C232B" w:rsidP="00C14B99">
            <w:pPr>
              <w:pStyle w:val="mw-mmv-image-desc"/>
              <w:shd w:val="clear" w:color="auto" w:fill="F8F9FA"/>
              <w:spacing w:before="96" w:beforeAutospacing="0" w:after="120" w:afterAutospacing="0"/>
              <w:textAlignment w:val="top"/>
              <w:rPr>
                <w:rFonts w:ascii="Arial" w:hAnsi="Arial" w:cs="Arial"/>
                <w:color w:val="54595D"/>
                <w:sz w:val="23"/>
                <w:szCs w:val="23"/>
              </w:rPr>
            </w:pPr>
            <w:r>
              <w:rPr>
                <w:sz w:val="22"/>
                <w:szCs w:val="22"/>
                <w:lang w:val="en-US"/>
              </w:rPr>
              <w:t>https</w:t>
            </w:r>
            <w:r>
              <w:rPr>
                <w:sz w:val="22"/>
                <w:szCs w:val="22"/>
              </w:rPr>
              <w:t>://</w:t>
            </w:r>
            <w:proofErr w:type="spellStart"/>
            <w:r>
              <w:rPr>
                <w:sz w:val="22"/>
                <w:szCs w:val="22"/>
                <w:lang w:val="en-US"/>
              </w:rPr>
              <w:t>myaqkm</w:t>
            </w:r>
            <w:proofErr w:type="spellEnd"/>
            <w:r w:rsidRPr="008C4D6D">
              <w:rPr>
                <w:sz w:val="22"/>
                <w:szCs w:val="22"/>
              </w:rPr>
              <w:t>.</w:t>
            </w:r>
            <w:proofErr w:type="spellStart"/>
            <w:r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004" w:type="dxa"/>
            <w:gridSpan w:val="2"/>
          </w:tcPr>
          <w:p w:rsidR="002C232B" w:rsidRDefault="002C232B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74" w:rsidTr="003801B3">
        <w:trPr>
          <w:gridAfter w:val="2"/>
          <w:wAfter w:w="545" w:type="dxa"/>
          <w:trHeight w:val="645"/>
        </w:trPr>
        <w:tc>
          <w:tcPr>
            <w:tcW w:w="11466" w:type="dxa"/>
            <w:gridSpan w:val="17"/>
          </w:tcPr>
          <w:p w:rsidR="006C6874" w:rsidRDefault="006C6874" w:rsidP="00C14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F3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C6874" w:rsidRDefault="006C6874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</w:rPr>
              <w:t>2 год обучения)</w:t>
            </w:r>
          </w:p>
        </w:tc>
      </w:tr>
      <w:tr w:rsidR="0051793D" w:rsidTr="00C41627">
        <w:trPr>
          <w:gridAfter w:val="2"/>
          <w:wAfter w:w="545" w:type="dxa"/>
          <w:trHeight w:val="565"/>
        </w:trPr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1793D" w:rsidRPr="0084273B" w:rsidRDefault="0051793D" w:rsidP="006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Pr="0084273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93D" w:rsidRDefault="0051793D" w:rsidP="00D26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 теплых и холодных цветов</w:t>
            </w:r>
          </w:p>
          <w:p w:rsidR="0051793D" w:rsidRPr="0051793D" w:rsidRDefault="0051793D" w:rsidP="00643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93D" w:rsidRDefault="0051793D" w:rsidP="006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51793D" w:rsidRPr="0084273B" w:rsidRDefault="0051793D" w:rsidP="00643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93D" w:rsidRPr="0084273B" w:rsidRDefault="0051793D" w:rsidP="00643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93D" w:rsidRDefault="0051793D" w:rsidP="006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51793D" w:rsidRPr="0084273B" w:rsidRDefault="0051793D" w:rsidP="00643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3B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93D" w:rsidRPr="00D26F66" w:rsidRDefault="0051793D" w:rsidP="00643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3B">
              <w:rPr>
                <w:rFonts w:ascii="Times New Roman" w:hAnsi="Times New Roman" w:cs="Times New Roman"/>
                <w:sz w:val="24"/>
                <w:szCs w:val="24"/>
              </w:rPr>
              <w:t>«Правополушарное рисование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«Золотая рыбка» </w:t>
            </w:r>
          </w:p>
          <w:p w:rsidR="0051793D" w:rsidRDefault="0051793D" w:rsidP="00643C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ksenianegmatova</w:t>
            </w:r>
            <w:proofErr w:type="spellEnd"/>
            <w:r w:rsidRPr="00194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1793D" w:rsidRPr="0084273B" w:rsidRDefault="0051793D" w:rsidP="00643C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«Морское дно»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51793D" w:rsidRPr="0084273B" w:rsidRDefault="0051793D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F66" w:rsidTr="003801B3">
        <w:trPr>
          <w:gridAfter w:val="2"/>
          <w:wAfter w:w="545" w:type="dxa"/>
          <w:trHeight w:val="565"/>
        </w:trPr>
        <w:tc>
          <w:tcPr>
            <w:tcW w:w="11466" w:type="dxa"/>
            <w:gridSpan w:val="17"/>
          </w:tcPr>
          <w:p w:rsidR="00D26F66" w:rsidRDefault="00D26F66" w:rsidP="00C14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F3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6F66" w:rsidRPr="0084273B" w:rsidRDefault="00D26F66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</w:rPr>
              <w:t>4 год обучения)</w:t>
            </w:r>
          </w:p>
        </w:tc>
      </w:tr>
      <w:tr w:rsidR="0051793D" w:rsidTr="00C41627">
        <w:trPr>
          <w:gridAfter w:val="2"/>
          <w:wAfter w:w="545" w:type="dxa"/>
          <w:trHeight w:val="565"/>
        </w:trPr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51793D" w:rsidRDefault="0051793D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</w:t>
            </w:r>
          </w:p>
          <w:p w:rsidR="0051793D" w:rsidRDefault="0051793D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tcBorders>
              <w:right w:val="single" w:sz="4" w:space="0" w:color="auto"/>
            </w:tcBorders>
          </w:tcPr>
          <w:p w:rsidR="0051793D" w:rsidRDefault="0051793D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Натюрморт и его выразительные возможности</w:t>
            </w: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93D" w:rsidRDefault="0051793D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  <w:p w:rsidR="0051793D" w:rsidRDefault="0051793D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93D" w:rsidRDefault="0051793D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гуашь, кисть, вода, баночка под воду;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1793D" w:rsidRDefault="0051793D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3B"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 «Правополушарное рисование для детей</w:t>
            </w:r>
          </w:p>
          <w:p w:rsidR="0051793D" w:rsidRPr="0084273B" w:rsidRDefault="0051793D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работы «Прованс гуашью»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1793D" w:rsidRDefault="0051793D" w:rsidP="00C14B9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B2D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https://www.youtube.com/watch?v=RpIc_sup-rw</w:t>
              </w:r>
            </w:hyperlink>
          </w:p>
          <w:p w:rsidR="0051793D" w:rsidRPr="00183304" w:rsidRDefault="0051793D" w:rsidP="00C14B99">
            <w:pPr>
              <w:rPr>
                <w:rFonts w:ascii="Times New Roman" w:hAnsi="Times New Roman" w:cs="Times New Roman"/>
              </w:rPr>
            </w:pPr>
            <w:r w:rsidRPr="00156154">
              <w:rPr>
                <w:rFonts w:ascii="Times New Roman" w:hAnsi="Times New Roman" w:cs="Times New Roman"/>
                <w:b/>
              </w:rPr>
              <w:t>Живописные упражнения с натуры</w:t>
            </w:r>
            <w:proofErr w:type="gramStart"/>
            <w:r w:rsidRPr="0015615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156154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156154">
              <w:rPr>
                <w:rFonts w:ascii="Times New Roman" w:hAnsi="Times New Roman" w:cs="Times New Roman"/>
              </w:rPr>
              <w:t>д</w:t>
            </w:r>
            <w:proofErr w:type="gramEnd"/>
            <w:r w:rsidRPr="00156154">
              <w:rPr>
                <w:rFonts w:ascii="Times New Roman" w:hAnsi="Times New Roman" w:cs="Times New Roman"/>
              </w:rPr>
              <w:t>омашние предметы разные по фактуре и форме на цветном фоне)</w:t>
            </w:r>
            <w:r>
              <w:rPr>
                <w:rFonts w:ascii="Times New Roman" w:hAnsi="Times New Roman" w:cs="Times New Roman"/>
              </w:rPr>
              <w:t>.</w:t>
            </w:r>
            <w:r w:rsidRPr="00156154">
              <w:rPr>
                <w:rFonts w:ascii="Times New Roman" w:hAnsi="Times New Roman" w:cs="Times New Roman"/>
              </w:rPr>
              <w:t xml:space="preserve"> Слайд-шоу Презентация </w:t>
            </w:r>
            <w:proofErr w:type="spellStart"/>
            <w:r w:rsidRPr="00156154">
              <w:rPr>
                <w:rFonts w:ascii="Times New Roman" w:hAnsi="Times New Roman" w:cs="Times New Roman"/>
              </w:rPr>
              <w:t>Power</w:t>
            </w:r>
            <w:proofErr w:type="spellEnd"/>
            <w:r w:rsidRPr="00156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6154">
              <w:rPr>
                <w:rFonts w:ascii="Times New Roman" w:hAnsi="Times New Roman" w:cs="Times New Roman"/>
              </w:rPr>
              <w:t>Point</w:t>
            </w:r>
            <w:proofErr w:type="spellEnd"/>
            <w:r w:rsidRPr="00156154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156154">
              <w:rPr>
                <w:rFonts w:ascii="Times New Roman" w:hAnsi="Times New Roman" w:cs="Times New Roman"/>
              </w:rPr>
              <w:t>email</w:t>
            </w:r>
            <w:proofErr w:type="spellEnd"/>
            <w:r>
              <w:t xml:space="preserve"> </w:t>
            </w:r>
            <w:hyperlink r:id="rId10" w:history="1">
              <w:r w:rsidRPr="00A76A63">
                <w:rPr>
                  <w:rStyle w:val="a3"/>
                </w:rPr>
                <w:t>Ponomareva2801@ya.ru</w:t>
              </w:r>
            </w:hyperlink>
            <w:r>
              <w:t xml:space="preserve"> 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51793D" w:rsidRPr="0084273B" w:rsidRDefault="0051793D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и фотоотчет в группу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9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</w:tr>
      <w:tr w:rsidR="00D26F66" w:rsidTr="00C41627">
        <w:trPr>
          <w:gridAfter w:val="2"/>
          <w:wAfter w:w="545" w:type="dxa"/>
          <w:trHeight w:val="646"/>
        </w:trPr>
        <w:tc>
          <w:tcPr>
            <w:tcW w:w="1117" w:type="dxa"/>
            <w:gridSpan w:val="3"/>
            <w:tcBorders>
              <w:right w:val="nil"/>
            </w:tcBorders>
          </w:tcPr>
          <w:p w:rsidR="00D26F66" w:rsidRPr="00183304" w:rsidRDefault="00D26F66" w:rsidP="00C14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9" w:type="dxa"/>
            <w:gridSpan w:val="14"/>
            <w:tcBorders>
              <w:left w:val="nil"/>
            </w:tcBorders>
          </w:tcPr>
          <w:p w:rsidR="00D26F66" w:rsidRDefault="00D26F66" w:rsidP="00C14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7F39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6F66" w:rsidRDefault="00D26F66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</w:rPr>
              <w:t>5 год обучения)</w:t>
            </w:r>
          </w:p>
        </w:tc>
      </w:tr>
      <w:tr w:rsidR="006B7BB9" w:rsidTr="00C41627">
        <w:trPr>
          <w:gridAfter w:val="2"/>
          <w:wAfter w:w="545" w:type="dxa"/>
          <w:trHeight w:val="1343"/>
        </w:trPr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</w:t>
            </w:r>
          </w:p>
          <w:p w:rsidR="006B7BB9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Этюд пейзажа</w:t>
            </w: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 гуашь, кисть, вода, баночка под воду;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BB9" w:rsidRPr="0084273B" w:rsidRDefault="006B7BB9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Правополушарное рисование. </w:t>
            </w:r>
            <w:r w:rsidRPr="00AD7118">
              <w:rPr>
                <w:rFonts w:ascii="Times New Roman" w:hAnsi="Times New Roman" w:cs="Times New Roman"/>
                <w:b/>
                <w:sz w:val="24"/>
                <w:szCs w:val="24"/>
              </w:rPr>
              <w:t>«Прованс гуашью»</w:t>
            </w:r>
            <w:r w:rsidRPr="00744DAD">
              <w:t xml:space="preserve"> 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7BB9" w:rsidRPr="00E92F30" w:rsidRDefault="006B7BB9" w:rsidP="00C14B9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hyperlink r:id="rId11" w:history="1">
              <w:r w:rsidRPr="009B2D9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https://www.youtube.com/watch?v=RpIc_sup-rw</w:t>
              </w:r>
            </w:hyperlink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6B7BB9" w:rsidRPr="0084273B" w:rsidRDefault="006B7BB9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и фотоотчет в группу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97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Sapp</w:t>
            </w:r>
          </w:p>
        </w:tc>
      </w:tr>
      <w:tr w:rsidR="00D26F66" w:rsidTr="003801B3">
        <w:trPr>
          <w:gridAfter w:val="2"/>
          <w:wAfter w:w="545" w:type="dxa"/>
          <w:trHeight w:val="565"/>
        </w:trPr>
        <w:tc>
          <w:tcPr>
            <w:tcW w:w="11466" w:type="dxa"/>
            <w:gridSpan w:val="17"/>
          </w:tcPr>
          <w:p w:rsidR="00D26F66" w:rsidRDefault="00D26F66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F66" w:rsidRPr="0084273B" w:rsidRDefault="00D26F66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F21D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(6</w:t>
            </w:r>
            <w:r w:rsidRPr="00F21DB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год обучения)</w:t>
            </w:r>
          </w:p>
        </w:tc>
      </w:tr>
      <w:tr w:rsidR="006B7BB9" w:rsidTr="00C41627">
        <w:trPr>
          <w:gridAfter w:val="2"/>
          <w:wAfter w:w="545" w:type="dxa"/>
          <w:trHeight w:val="565"/>
        </w:trPr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  <w:p w:rsidR="006B7BB9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живописи</w:t>
            </w:r>
          </w:p>
          <w:p w:rsidR="006B7BB9" w:rsidRPr="00BB500D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Иконопись</w:t>
            </w: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бумаги А3, карандаши разной твердости, ластик. Выполнение эскиза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7BB9" w:rsidRPr="0084273B" w:rsidRDefault="006B7BB9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«Иконопись»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B7BB9" w:rsidRPr="001818D4" w:rsidRDefault="006B7BB9" w:rsidP="00C14B99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818D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Презентация </w:t>
            </w:r>
          </w:p>
          <w:p w:rsidR="006B7BB9" w:rsidRPr="00E92F30" w:rsidRDefault="006B7BB9" w:rsidP="00C14B9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Ка</w:t>
            </w:r>
            <w:r w:rsidRPr="001818D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б № 204</w:t>
            </w: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6B7BB9" w:rsidRDefault="006B7BB9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01B3" w:rsidTr="00C41627">
        <w:trPr>
          <w:trHeight w:val="565"/>
        </w:trPr>
        <w:tc>
          <w:tcPr>
            <w:tcW w:w="1117" w:type="dxa"/>
            <w:gridSpan w:val="3"/>
            <w:tcBorders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</w:t>
            </w:r>
          </w:p>
        </w:tc>
        <w:tc>
          <w:tcPr>
            <w:tcW w:w="21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Живопись 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1B3" w:rsidRPr="0084273B" w:rsidRDefault="003801B3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3801B3" w:rsidRPr="00E92F30" w:rsidRDefault="003801B3" w:rsidP="00C14B9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74D1D">
              <w:rPr>
                <w:rFonts w:ascii="Georgia" w:hAnsi="Georgia"/>
                <w:b/>
                <w:color w:val="444444"/>
                <w:sz w:val="20"/>
                <w:szCs w:val="20"/>
                <w:shd w:val="clear" w:color="auto" w:fill="FFFFFF"/>
              </w:rPr>
              <w:t>Виртуальные прогулки по Русскому музею</w:t>
            </w:r>
            <w:r>
              <w:rPr>
                <w:rFonts w:ascii="Georgia" w:hAnsi="Georgia"/>
                <w:color w:val="444444"/>
                <w:sz w:val="20"/>
                <w:szCs w:val="20"/>
                <w:shd w:val="clear" w:color="auto" w:fill="FFFFFF"/>
              </w:rPr>
              <w:t> http://www.virtualrm.spb.ru/rmtour/index-1.htm </w:t>
            </w:r>
          </w:p>
        </w:tc>
        <w:tc>
          <w:tcPr>
            <w:tcW w:w="10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1627" w:rsidTr="00D477FC">
        <w:trPr>
          <w:gridAfter w:val="2"/>
          <w:wAfter w:w="545" w:type="dxa"/>
          <w:trHeight w:val="565"/>
        </w:trPr>
        <w:tc>
          <w:tcPr>
            <w:tcW w:w="11466" w:type="dxa"/>
            <w:gridSpan w:val="17"/>
          </w:tcPr>
          <w:p w:rsidR="00C41627" w:rsidRDefault="00C41627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 группа</w:t>
            </w:r>
            <w:r w:rsidRPr="00F21DB8"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  <w:t xml:space="preserve"> (7 год обучения)</w:t>
            </w:r>
          </w:p>
        </w:tc>
      </w:tr>
      <w:tr w:rsidR="003801B3" w:rsidTr="00C41627">
        <w:trPr>
          <w:gridAfter w:val="2"/>
          <w:wAfter w:w="545" w:type="dxa"/>
          <w:trHeight w:val="565"/>
        </w:trPr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</w:t>
            </w:r>
          </w:p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на рабочее место </w:t>
            </w:r>
            <w:r w:rsidR="00B42F15">
              <w:rPr>
                <w:rFonts w:ascii="Times New Roman" w:hAnsi="Times New Roman" w:cs="Times New Roman"/>
                <w:sz w:val="24"/>
                <w:szCs w:val="24"/>
              </w:rPr>
              <w:t>реставратора</w:t>
            </w: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на рабочее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вратора</w:t>
            </w:r>
            <w:proofErr w:type="spellEnd"/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01B3" w:rsidRPr="0084273B" w:rsidRDefault="003801B3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видеоматериала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1B3" w:rsidRDefault="003801B3" w:rsidP="00C14B9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770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?text=виртуальные%20экскурсия%20на%20рабочее%20место%20реставратора%20картин&amp;path=wizard&amp;parent-reqid=1603682288718656-99585653828887954400274-production-app-host-sas-web-yp-129&amp;wiz_type=v4thumbs&amp;filmId=17491161353147052638</w:t>
              </w:r>
            </w:hyperlink>
          </w:p>
          <w:p w:rsidR="003801B3" w:rsidRDefault="003801B3" w:rsidP="00C14B9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818D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https://yandex.ru/video/preview/?text=виртуальные+экскурсия+на+рабочее+место+реставратора+картин&amp;path=wizard&amp;parent-reqid=1603682288718656-</w:t>
              </w:r>
              <w:r w:rsidRPr="001818D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99585653828887954400274-production-app-host-sas-web-yp-129&amp;wiz_type=v4thumbs&amp;filmId=16802441828539502872&amp;url=http%3A%2F%2Fwww.youtube.com%2Fwatch%3Fv%3D570VBqfMWnI</w:t>
              </w:r>
            </w:hyperlink>
            <w:r w:rsidRPr="00181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801B3" w:rsidRDefault="003801B3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B3" w:rsidRPr="001818D4" w:rsidRDefault="003801B3" w:rsidP="00C14B9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" w:history="1">
              <w:r w:rsidRPr="006770E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text=виртуальные+экскурсия+на+рабочее+место+реставратора+картин&amp;path=wizard&amp;parent-reqid=1603682288718656-99585653828887954400274-production-app-host-sas-web-yp-129&amp;wiz_type=v4thumbs&amp;filmId=4485459903988194383&amp;url=http%3A%2F%2Ffrontend.vh.yandex.ru%2Fplayer%2F14959567356444961410</w:t>
              </w:r>
            </w:hyperlink>
          </w:p>
          <w:p w:rsidR="003801B3" w:rsidRPr="00E92F30" w:rsidRDefault="003801B3" w:rsidP="00C14B9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3801B3" w:rsidRDefault="003801B3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F15" w:rsidTr="00C41627">
        <w:trPr>
          <w:gridAfter w:val="2"/>
          <w:wAfter w:w="545" w:type="dxa"/>
          <w:trHeight w:val="565"/>
        </w:trPr>
        <w:tc>
          <w:tcPr>
            <w:tcW w:w="1098" w:type="dxa"/>
            <w:gridSpan w:val="2"/>
            <w:tcBorders>
              <w:right w:val="single" w:sz="4" w:space="0" w:color="auto"/>
            </w:tcBorders>
          </w:tcPr>
          <w:p w:rsidR="00B42F15" w:rsidRDefault="00B42F15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</w:t>
            </w:r>
          </w:p>
        </w:tc>
        <w:tc>
          <w:tcPr>
            <w:tcW w:w="21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42F15" w:rsidRDefault="00B42F15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</w:t>
            </w:r>
          </w:p>
          <w:p w:rsidR="00B42F15" w:rsidRDefault="00B42F15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2F15" w:rsidRDefault="00B42F15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Онлайн-учебная консультация </w:t>
            </w:r>
          </w:p>
        </w:tc>
        <w:tc>
          <w:tcPr>
            <w:tcW w:w="18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F15" w:rsidRDefault="00B42F15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Дипломные работы</w:t>
            </w:r>
          </w:p>
        </w:tc>
        <w:tc>
          <w:tcPr>
            <w:tcW w:w="1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2F15" w:rsidRDefault="00B42F15" w:rsidP="00C1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Проекты дипломных работ, </w:t>
            </w:r>
            <w:r>
              <w:rPr>
                <w:rFonts w:ascii="Times New Roman" w:hAnsi="Times New Roman" w:cs="Times New Roman"/>
              </w:rPr>
              <w:t>п</w:t>
            </w:r>
            <w:r w:rsidRPr="00D7099E">
              <w:rPr>
                <w:rFonts w:ascii="Times New Roman" w:hAnsi="Times New Roman" w:cs="Times New Roman"/>
              </w:rPr>
              <w:t xml:space="preserve">резентация </w:t>
            </w:r>
            <w:proofErr w:type="spellStart"/>
            <w:r w:rsidRPr="00D7099E">
              <w:rPr>
                <w:rFonts w:ascii="Times New Roman" w:hAnsi="Times New Roman" w:cs="Times New Roman"/>
              </w:rPr>
              <w:t>Power</w:t>
            </w:r>
            <w:proofErr w:type="spellEnd"/>
            <w:r w:rsidRPr="00D709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99E">
              <w:rPr>
                <w:rFonts w:ascii="Times New Roman" w:hAnsi="Times New Roman" w:cs="Times New Roman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защите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2F15" w:rsidRPr="00E92F30" w:rsidRDefault="00B42F15" w:rsidP="00C14B99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971" w:type="dxa"/>
            <w:tcBorders>
              <w:left w:val="single" w:sz="4" w:space="0" w:color="auto"/>
            </w:tcBorders>
          </w:tcPr>
          <w:p w:rsidR="00B42F15" w:rsidRDefault="00B42F15" w:rsidP="00C14B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6874" w:rsidRDefault="006C6874" w:rsidP="006C687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50D1" w:rsidRDefault="00A450D1"/>
    <w:sectPr w:rsidR="00A450D1" w:rsidSect="00A1474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22"/>
    <w:rsid w:val="0005558C"/>
    <w:rsid w:val="000C0D7E"/>
    <w:rsid w:val="001F3C72"/>
    <w:rsid w:val="002A13BC"/>
    <w:rsid w:val="002C232B"/>
    <w:rsid w:val="003801B3"/>
    <w:rsid w:val="0051793D"/>
    <w:rsid w:val="006B7BB9"/>
    <w:rsid w:val="006C6874"/>
    <w:rsid w:val="007357D2"/>
    <w:rsid w:val="009B08EB"/>
    <w:rsid w:val="00A450D1"/>
    <w:rsid w:val="00AD42C1"/>
    <w:rsid w:val="00B42F15"/>
    <w:rsid w:val="00B95FF0"/>
    <w:rsid w:val="00BC1BF2"/>
    <w:rsid w:val="00C102A4"/>
    <w:rsid w:val="00C41627"/>
    <w:rsid w:val="00CD0E0C"/>
    <w:rsid w:val="00D26F66"/>
    <w:rsid w:val="00EB67B8"/>
    <w:rsid w:val="00F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874"/>
    <w:rPr>
      <w:color w:val="0000FF"/>
      <w:u w:val="single"/>
    </w:rPr>
  </w:style>
  <w:style w:type="paragraph" w:customStyle="1" w:styleId="ConsPlusNonformat">
    <w:name w:val="ConsPlusNonformat"/>
    <w:uiPriority w:val="99"/>
    <w:rsid w:val="006C6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6C687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w-mmv-image-desc">
    <w:name w:val="mw-mmv-image-desc"/>
    <w:basedOn w:val="a"/>
    <w:rsid w:val="006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874"/>
    <w:rPr>
      <w:color w:val="0000FF"/>
      <w:u w:val="single"/>
    </w:rPr>
  </w:style>
  <w:style w:type="paragraph" w:customStyle="1" w:styleId="ConsPlusNonformat">
    <w:name w:val="ConsPlusNonformat"/>
    <w:uiPriority w:val="99"/>
    <w:rsid w:val="006C6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6C687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w-mmv-image-desc">
    <w:name w:val="mw-mmv-image-desc"/>
    <w:basedOn w:val="a"/>
    <w:rsid w:val="006C6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333346494158271454&amp;from=tabbar&amp;reqid=1603680337949027-673344973800935212900098-sas1-8179&amp;suggest_reqid=553756611149008524608874067561695&amp;text=&#1087;&#1088;&#1072;&#1074;&#1086;&#1087;&#1086;&#1083;&#1091;&#1096;&#1072;&#1088;&#1085;&#1086;&#1077;+&#1088;&#1080;&#1089;&#1086;&#1074;&#1072;&#1085;&#1080;&#1077;+&#1087;&#1077;&#1081;&#1079;&#1072;&#1078;+&#1075;&#1091;&#1072;&#1096;&#1100;&#1102;" TargetMode="External"/><Relationship Id="rId13" Type="http://schemas.openxmlformats.org/officeDocument/2006/relationships/hyperlink" Target="https://yandex.ru/video/preview/?text=&#1074;&#1080;&#1088;&#1090;&#1091;&#1072;&#1083;&#1100;&#1085;&#1099;&#1077;+&#1101;&#1082;&#1089;&#1082;&#1091;&#1088;&#1089;&#1080;&#1103;+&#1085;&#1072;+&#1088;&#1072;&#1073;&#1086;&#1095;&#1077;&#1077;+&#1084;&#1077;&#1089;&#1090;&#1086;+&#1088;&#1077;&#1089;&#1090;&#1072;&#1074;&#1088;&#1072;&#1090;&#1086;&#1088;&#1072;+&#1082;&#1072;&#1088;&#1090;&#1080;&#1085;&amp;path=wizard&amp;parent-reqid=1603682288718656-99585653828887954400274-production-app-host-sas-web-yp-129&amp;wiz_type=v4thumbs&amp;filmId=16802441828539502872&amp;url=http%3A%2F%2Fwww.youtube.com%2Fwatch%3Fv%3D570VBqfMW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1755442307592098846&amp;from=tabbar&amp;parent-reqid=1603679780019110-1077782569593793172300109-prestable-app-host-sas-web-yp-165&amp;text=&#1092;&#1083;&#1086;&#1088;&#1080;&#1089;&#1090;&#1080;&#1082;&#1072;.+&#1040;&#1087;&#1087;&#1083;&#1080;&#1082;&#1072;&#1094;&#1080;&#1103;+&#1080;&#1079;+&#1083;&#1080;&#1089;&#1090;&#1100;&#1077;&#1074;" TargetMode="External"/><Relationship Id="rId12" Type="http://schemas.openxmlformats.org/officeDocument/2006/relationships/hyperlink" Target="https://yandex.ru/video/preview?text=&#1074;&#1080;&#1088;&#1090;&#1091;&#1072;&#1083;&#1100;&#1085;&#1099;&#1077;%20&#1101;&#1082;&#1089;&#1082;&#1091;&#1088;&#1089;&#1080;&#1103;%20&#1085;&#1072;%20&#1088;&#1072;&#1073;&#1086;&#1095;&#1077;&#1077;%20&#1084;&#1077;&#1089;&#1090;&#1086;%20&#1088;&#1077;&#1089;&#1090;&#1072;&#1074;&#1088;&#1072;&#1090;&#1086;&#1088;&#1072;%20&#1082;&#1072;&#1088;&#1090;&#1080;&#1085;&amp;path=wizard&amp;parent-reqid=1603682288718656-99585653828887954400274-production-app-host-sas-web-yp-129&amp;wiz_type=v4thumbs&amp;filmId=1749116135314705263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_applikaciya_iz_suhih_listyev._floristika.2-4_klass-432415.htm" TargetMode="External"/><Relationship Id="rId11" Type="http://schemas.openxmlformats.org/officeDocument/2006/relationships/hyperlink" Target="https://www.youtube.com/watch?v=RpIc_sup-rw" TargetMode="External"/><Relationship Id="rId5" Type="http://schemas.openxmlformats.org/officeDocument/2006/relationships/hyperlink" Target="https://www.livemaster.ru/topic/1220279-neobychajnaya-floristika-kartiny-iz-tsvetov-i-listev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onomareva2801@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pIc_sup-rw" TargetMode="External"/><Relationship Id="rId14" Type="http://schemas.openxmlformats.org/officeDocument/2006/relationships/hyperlink" Target="https://yandex.ru/video/preview/?text=&#1074;&#1080;&#1088;&#1090;&#1091;&#1072;&#1083;&#1100;&#1085;&#1099;&#1077;+&#1101;&#1082;&#1089;&#1082;&#1091;&#1088;&#1089;&#1080;&#1103;+&#1085;&#1072;+&#1088;&#1072;&#1073;&#1086;&#1095;&#1077;&#1077;+&#1084;&#1077;&#1089;&#1090;&#1086;+&#1088;&#1077;&#1089;&#1090;&#1072;&#1074;&#1088;&#1072;&#1090;&#1086;&#1088;&#1072;+&#1082;&#1072;&#1088;&#1090;&#1080;&#1085;&amp;path=wizard&amp;parent-reqid=1603682288718656-99585653828887954400274-production-app-host-sas-web-yp-129&amp;wiz_type=v4thumbs&amp;filmId=4485459903988194383&amp;url=http%3A%2F%2Ffrontend.vh.yandex.ru%2Fplayer%2F14959567356444961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Изостудия</dc:creator>
  <cp:keywords/>
  <dc:description/>
  <cp:lastModifiedBy>ДЮЦ</cp:lastModifiedBy>
  <cp:revision>20</cp:revision>
  <dcterms:created xsi:type="dcterms:W3CDTF">2020-10-26T06:06:00Z</dcterms:created>
  <dcterms:modified xsi:type="dcterms:W3CDTF">2020-10-29T11:43:00Z</dcterms:modified>
</cp:coreProperties>
</file>