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C2" w:rsidRDefault="003958C2" w:rsidP="00B64A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</w:t>
      </w:r>
    </w:p>
    <w:p w:rsidR="003958C2" w:rsidRDefault="003958C2" w:rsidP="00B64A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воспитательного мероприятия</w:t>
      </w:r>
    </w:p>
    <w:p w:rsidR="003958C2" w:rsidRPr="002A26DA" w:rsidRDefault="003958C2" w:rsidP="00B64A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26DA">
        <w:rPr>
          <w:rFonts w:ascii="Times New Roman" w:hAnsi="Times New Roman"/>
          <w:b/>
          <w:sz w:val="28"/>
          <w:szCs w:val="28"/>
        </w:rPr>
        <w:t>«Мир вокруг нас »</w:t>
      </w:r>
    </w:p>
    <w:p w:rsidR="002A26DA" w:rsidRPr="002A26DA" w:rsidRDefault="002A26DA" w:rsidP="00B64A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26DA">
        <w:rPr>
          <w:rFonts w:ascii="Times New Roman" w:hAnsi="Times New Roman"/>
          <w:sz w:val="28"/>
          <w:szCs w:val="28"/>
        </w:rPr>
        <w:t xml:space="preserve">Для обучающихся детского объединения </w:t>
      </w:r>
    </w:p>
    <w:p w:rsidR="002A26DA" w:rsidRDefault="002A26DA" w:rsidP="00B64A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26DA">
        <w:rPr>
          <w:rFonts w:ascii="Times New Roman" w:hAnsi="Times New Roman"/>
          <w:sz w:val="28"/>
          <w:szCs w:val="28"/>
        </w:rPr>
        <w:t xml:space="preserve">«Клуб туризма и бардовской </w:t>
      </w:r>
      <w:proofErr w:type="spellStart"/>
      <w:proofErr w:type="gramStart"/>
      <w:r w:rsidRPr="002A26DA">
        <w:rPr>
          <w:rFonts w:ascii="Times New Roman" w:hAnsi="Times New Roman"/>
          <w:sz w:val="28"/>
          <w:szCs w:val="28"/>
        </w:rPr>
        <w:t>песни»Синегорье</w:t>
      </w:r>
      <w:proofErr w:type="spellEnd"/>
      <w:proofErr w:type="gramEnd"/>
      <w:r w:rsidRPr="002A26DA">
        <w:rPr>
          <w:rFonts w:ascii="Times New Roman" w:hAnsi="Times New Roman"/>
          <w:sz w:val="28"/>
          <w:szCs w:val="28"/>
        </w:rPr>
        <w:t>»</w:t>
      </w:r>
    </w:p>
    <w:p w:rsidR="002A26DA" w:rsidRPr="002A26DA" w:rsidRDefault="002A26DA" w:rsidP="00B64A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958C2" w:rsidRDefault="003958C2" w:rsidP="003958C2">
      <w:pPr>
        <w:spacing w:after="0" w:line="240" w:lineRule="auto"/>
        <w:ind w:left="705" w:hanging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воспитание любви к родной природе, </w:t>
      </w:r>
      <w:r w:rsidR="00542253">
        <w:rPr>
          <w:rFonts w:ascii="Times New Roman" w:hAnsi="Times New Roman"/>
          <w:sz w:val="28"/>
          <w:szCs w:val="28"/>
        </w:rPr>
        <w:t xml:space="preserve">поэзии, </w:t>
      </w:r>
      <w:r>
        <w:rPr>
          <w:rFonts w:ascii="Times New Roman" w:hAnsi="Times New Roman"/>
          <w:sz w:val="28"/>
          <w:szCs w:val="28"/>
        </w:rPr>
        <w:t>развитие наблюдательности и интереса к окружающему миру.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Форма: </w:t>
      </w:r>
      <w:r>
        <w:rPr>
          <w:rFonts w:ascii="Times New Roman" w:hAnsi="Times New Roman"/>
          <w:sz w:val="28"/>
          <w:szCs w:val="28"/>
        </w:rPr>
        <w:tab/>
      </w:r>
      <w:r w:rsidR="00542253">
        <w:rPr>
          <w:rFonts w:ascii="Times New Roman" w:hAnsi="Times New Roman"/>
          <w:sz w:val="28"/>
          <w:szCs w:val="28"/>
        </w:rPr>
        <w:t>дистанционная</w:t>
      </w:r>
    </w:p>
    <w:p w:rsidR="003958C2" w:rsidRDefault="00A63589" w:rsidP="00A6358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Вступление</w:t>
      </w:r>
    </w:p>
    <w:p w:rsidR="003958C2" w:rsidRDefault="003958C2" w:rsidP="003958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Бывая в лесу, в поле, в деревне, на даче, вы можете увидеть много удивительного и интересного в родной природе. Мы же с вами поговорим о цветах, без которых наша земля не была бы такой прекрасной. Синие, красные, желтые, розовые – они, как разноцветные фонарики, вспыхивают вдоль тропинок, на полянах, клумбах, около рек и ручейков.</w:t>
      </w:r>
    </w:p>
    <w:p w:rsidR="003958C2" w:rsidRPr="00542253" w:rsidRDefault="003958C2" w:rsidP="00555A3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цветы – это настоящая лесная аптека, помогающая человеку сохранить здоровье, продлить жизнь и излечиться от недугов. Великий Жан Жак Руссо говорил своим друзьям «Когда вы заметите, что я очень болен и мало надежды на мое выздоровление, снесите меня на луг, и вы увидите, что мне опять станет хорошо!</w:t>
      </w:r>
      <w:proofErr w:type="gramStart"/>
      <w:r>
        <w:rPr>
          <w:rFonts w:ascii="Times New Roman" w:hAnsi="Times New Roman"/>
          <w:sz w:val="28"/>
          <w:szCs w:val="28"/>
        </w:rPr>
        <w:t>» .</w:t>
      </w:r>
      <w:proofErr w:type="gramEnd"/>
      <w:r>
        <w:rPr>
          <w:rFonts w:ascii="Times New Roman" w:hAnsi="Times New Roman"/>
          <w:sz w:val="28"/>
          <w:szCs w:val="28"/>
        </w:rPr>
        <w:t xml:space="preserve"> мы с вами еще многое узнаем о цветах на нашем мероприятии, но это будет дальше. </w:t>
      </w:r>
    </w:p>
    <w:p w:rsidR="003958C2" w:rsidRDefault="00555A39" w:rsidP="003958C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Познакомьтесь со стихами известных поэтов о цветах.</w:t>
      </w:r>
    </w:p>
    <w:p w:rsidR="003958C2" w:rsidRDefault="00555A39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958C2">
        <w:rPr>
          <w:rFonts w:ascii="Times New Roman" w:hAnsi="Times New Roman"/>
          <w:sz w:val="28"/>
          <w:szCs w:val="28"/>
        </w:rPr>
        <w:t>Стихи о цветах.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Есенин</w:t>
      </w:r>
      <w:r>
        <w:rPr>
          <w:rFonts w:ascii="Times New Roman" w:hAnsi="Times New Roman"/>
          <w:sz w:val="28"/>
          <w:szCs w:val="28"/>
        </w:rPr>
        <w:t>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Цветы мне говорят прощай,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Головками кивая низко.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больше не увидишь близко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Родное поле, отчий край.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не люблю цветы с кустов,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называю их цветами.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Хоть прикасаюсь к ним устами,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найду к ним нежных слов.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только тот люблю цветок,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 врос корнями в землю,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люблю я и приемлю,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северный наш василек.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А.К. Толстой.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Колокольчики мои,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Цветики степные!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глядите на меня,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Темно-голубые?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 чем звените вы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день веселый мая,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Средь некошеной травы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Головой качая?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С.П. Красиков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Голубою светлой капелькой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луговой цветной узор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Незабудка солнцем вкраплена,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бусинка в ковер.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/>
          <w:b/>
          <w:sz w:val="28"/>
          <w:szCs w:val="28"/>
        </w:rPr>
        <w:t>Мятлев</w:t>
      </w:r>
      <w:proofErr w:type="spellEnd"/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хороши, как свежи были розы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моем саду! Как взор прельщали мой!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я молил осенние морозы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трогать их холодною рукой!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я берег, как я лелеял младость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Моих цветов заветных, дорогих!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Казалось мне, в них расцветала радость,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Казалось мне, любовь дышала в них.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С.П. Красиков.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Золотинкой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 серебре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Песнь нарцисса в хрустале.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Свежая-пресвежая,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Нежная-</w:t>
      </w:r>
      <w:proofErr w:type="spellStart"/>
      <w:r>
        <w:rPr>
          <w:rFonts w:ascii="Times New Roman" w:hAnsi="Times New Roman"/>
          <w:sz w:val="28"/>
          <w:szCs w:val="28"/>
        </w:rPr>
        <w:t>пренежная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цветком наклонишься,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Нежностью наполнишься.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Распустились почки, лес зашевелился,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Яркими лучами весь озолотился;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его окраине, из травы душистой,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Выглянул на солнце ландыш золотистый…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поля дохнуло ветром вешним,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Ивы распушились за прудом.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тропинки маленький подснежник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Загорелся синим огоньком.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Закачался, слабенький и гибкий,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Удивленно радуясь всему.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ответ приветливой улыбкой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наклоняется к нему.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А.Н. Плещеев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мой садик свеж и зелен!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Распустилась в нем сирень;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черемухи душистой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от лип кудрявых тень…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Правда, нет в нем бледных лилий,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Горделивых георгин,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лишь пестрые головки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Возвышает мак один.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подсолнечник у входа,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верный часовой,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Сторожит себе дорожку,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 поросшую травой…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Кирсанов.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не степью хожу –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хожу по аптеке,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Разбираясь в ее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Травяной картотеке.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Беспредельная степь,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Бесконечная степь,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природой написанный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Мудрый рецепт.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Легенды о цветах.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ВАСИЛЕК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Молодого статного крестьянского парня Василия полюбила красавица русалка, и он ответил ей взаимностью. Были они очень счастливы, только никак не могла договориться, где им лучше жить вместе. Русалка звала Василия в милые ее сердцу прохладные воды реки, а молодой пахарь  хотел поселиться у родных полей. Долго они спорили, уговаривали друг друга, но никто не желал уступать. Тогда русалка  решилась на последнюю крайность: превратила его в скромный голубой цветок – василек. Она надеялась, что голубой цветочек – Василий – василек рано или поздно придет в ее водяной дом. Но так и не дождалась: василек крепко держится корнями за пашню и неразлучен с родными полями.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Украинская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ИВАН- ЧАЙ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 в одной деревне паренек по имени Иван, который ходил в красной рубахе и любил большую часть времени проводить на опушках среди цветов и кустарников. Он ухаживал за цветами, выводил новые сорта и мечтал о чем-то в тишине. А жители деревни, завидя мелькающую среди зелени красную рубаху, говорили: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 это Иван, чай там ходит? (в этой местности люди в свою речь вставляли вводное слово «чай»).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до </w:t>
      </w:r>
      <w:proofErr w:type="gramStart"/>
      <w:r>
        <w:rPr>
          <w:rFonts w:ascii="Times New Roman" w:hAnsi="Times New Roman"/>
          <w:sz w:val="28"/>
          <w:szCs w:val="28"/>
        </w:rPr>
        <w:t>того  к</w:t>
      </w:r>
      <w:proofErr w:type="gramEnd"/>
      <w:r>
        <w:rPr>
          <w:rFonts w:ascii="Times New Roman" w:hAnsi="Times New Roman"/>
          <w:sz w:val="28"/>
          <w:szCs w:val="28"/>
        </w:rPr>
        <w:t xml:space="preserve"> этому привыкли , что не заметили отсутствия в деревне Ивана. А когда </w:t>
      </w:r>
      <w:proofErr w:type="gramStart"/>
      <w:r>
        <w:rPr>
          <w:rFonts w:ascii="Times New Roman" w:hAnsi="Times New Roman"/>
          <w:sz w:val="28"/>
          <w:szCs w:val="28"/>
        </w:rPr>
        <w:t>у  околицы</w:t>
      </w:r>
      <w:proofErr w:type="gramEnd"/>
      <w:r>
        <w:rPr>
          <w:rFonts w:ascii="Times New Roman" w:hAnsi="Times New Roman"/>
          <w:sz w:val="28"/>
          <w:szCs w:val="28"/>
        </w:rPr>
        <w:t xml:space="preserve">  вдруг появились невиданные раннее алые цветы, стали говорить: «Да это Иван-чай!». Так  стали их называть. Кроме того, если листья этого растения заварить кипятком, то получится приятный освежающий напиток.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(Русская легенда)</w:t>
      </w:r>
    </w:p>
    <w:p w:rsidR="00B64A89" w:rsidRDefault="00B64A89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A89" w:rsidRDefault="00B64A89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МАРГАРИТКИ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Дева Мария, будучи ребенком, как-то смотрела ночью на небо, усеянное сверкающими звездами, и высказала желание: как было бы хорошо, если бы эти удивительные звезды стали </w:t>
      </w:r>
      <w:proofErr w:type="gramStart"/>
      <w:r>
        <w:rPr>
          <w:rFonts w:ascii="Times New Roman" w:hAnsi="Times New Roman"/>
          <w:sz w:val="28"/>
          <w:szCs w:val="28"/>
        </w:rPr>
        <w:t>земными цветами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могла с ними играть. И как только звезды услышали это пожелание, они отразились в хрустальных каплях росы, блестевших на земных растениях. На другое утро солнце озарило землю, и все увидели, что она покрыта словно маленькими звездочками – белыми цветочками. Дева Мария была в восхищении, украсила ими себя и воскликнула, что они всегда будут ее любимыми цветами и пусть называются цветами  Марии – маргаритками.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(Христианская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НЕЗАБУДКА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Однажды богиня цветов Флора спустилась на землю и стала раздавать названия всем цветам на земле. Все цветы были одарены именами, никого не пропустила прекрасная богиня и хотела уже удалиться, как вдруг услышала чей-то слабый тонкий голосок: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забудь меня, Флора! Дай и мне какое-нибудь имя!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Оглянулась Флора, посмотрела вокруг и снова хотела уйти, так никого и не увидев. Но голос повторился и попросил для себя имя. И тут только Флора заметила среди травы маленький нежный цветок голубого цвета. Рассмеялась богиня и сказала, что будет он называться незабудкой. А вместе с этим именем она наделила его чудесной силой – возвращать память тем людям, которые начнут забывать свою родину и своих близких.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(Древнегреческая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ПОДСНЕЖНИК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Адам и Ева были изгнаны из рая, шел сильный снег, и Еве было очень холодно и грустно. Тогда несколько снежинок сжалились над ней, упали на землю и превратились в цветы – подснежники. Увидев их, Ева обрадовалась, повеселела, у нее появилась надежда, и с тех пор подснежник стал символом радости и надежды.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(Христианская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ФИАЛКА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 света Аполлон преследовал одну из прекрасных дочерей Атласа, которая в страхе убегала от него.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когда он почти настиг ее, девушка с мольбой обратилась к Зевсу, чтобы громовержец укрыл  ее от Аполлона. Великий Зевс сжалился и превратил ее в цветущую фиалку, спрятав в тени своих лесов. С тех пор каждую весну она цвела  и наполняла своим благоуханием небесные леса, радуя богов и богинь.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Возможно, этот цветок так  бы и остался в небесных лесах и никогда бы не попал на землю. Но однажды юная Персефона, дочь Зевса и Деметры, рвала фиалки, выбирая для своего букета самые нежные и красивые. Тут-то к ней и подкрался бог мрачного подземного царства Аид и хотел похитить ее. Персефона бросилась прочь, прижимая к груди сорванные цветы, но Аид все-</w:t>
      </w:r>
      <w:r>
        <w:rPr>
          <w:rFonts w:ascii="Times New Roman" w:hAnsi="Times New Roman"/>
          <w:sz w:val="28"/>
          <w:szCs w:val="28"/>
        </w:rPr>
        <w:lastRenderedPageBreak/>
        <w:t>таки догнал ее. В испуге она выронила фиалки, и они упали на землю. Вот откуда двойственность в почитании цветка у древних греков: с одной стороны, фиалка – знак печали и траура, с другой – символ весны и оживающей природы.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(Древнегреческая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ЛАНДЫШ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Морская царевна Волхова полюбила юношу Садко, который прекрасно играл на гуслях, а он отдал свое сердце красавице Любаве. Грустная Волхова вышла на берег и стала горько плакать. И там, где падали слезинки царевны, выросли ландыши – символ чистоты, любви и печали.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(Древнерусская легенда)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ЛИЛИЯ </w:t>
      </w:r>
    </w:p>
    <w:p w:rsidR="003958C2" w:rsidRDefault="003958C2" w:rsidP="00395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Фиванская царица </w:t>
      </w:r>
      <w:proofErr w:type="spellStart"/>
      <w:r>
        <w:rPr>
          <w:rFonts w:ascii="Times New Roman" w:hAnsi="Times New Roman"/>
          <w:sz w:val="28"/>
          <w:szCs w:val="28"/>
        </w:rPr>
        <w:t>Алкмена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родила от Зевса мальчика Геракла, но, боясь мести Геры – жены Зевса, спрятала младенца в густом кустарнике. Однако Гера случайно обнаружила его и решила покормить грудью. Но маленький Геракл почувствовал в Гере врага и оттолкнул ее. Молоко брызнуло на небо, отчего образовался Млечный Путь, а несколько капель упали на землю и превратились в белоснежные лилии.</w:t>
      </w:r>
    </w:p>
    <w:p w:rsidR="00A63589" w:rsidRDefault="003958C2" w:rsidP="00A63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(Древнегреческая легенда)</w:t>
      </w:r>
      <w:r w:rsidR="00A63589" w:rsidRPr="00A63589">
        <w:rPr>
          <w:rFonts w:ascii="Times New Roman" w:hAnsi="Times New Roman"/>
          <w:sz w:val="28"/>
          <w:szCs w:val="28"/>
        </w:rPr>
        <w:t xml:space="preserve"> </w:t>
      </w:r>
    </w:p>
    <w:p w:rsidR="00A63589" w:rsidRDefault="00A63589" w:rsidP="00A63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небольшая викторина.</w:t>
      </w:r>
    </w:p>
    <w:p w:rsidR="00A63589" w:rsidRDefault="00A63589" w:rsidP="00A635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Викторина.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растение согласно преданию цветет в ночь на Ивана на Купалу? 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какого цветка появилась на свет </w:t>
      </w:r>
      <w:proofErr w:type="spellStart"/>
      <w:r>
        <w:rPr>
          <w:rFonts w:ascii="Times New Roman" w:hAnsi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цветы росли у Кая и Герды? 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цветок рос на планете Маленького принца (сказка </w:t>
      </w:r>
      <w:proofErr w:type="spellStart"/>
      <w:r>
        <w:rPr>
          <w:rFonts w:ascii="Times New Roman" w:hAnsi="Times New Roman"/>
          <w:sz w:val="28"/>
          <w:szCs w:val="28"/>
        </w:rPr>
        <w:t>А.де</w:t>
      </w:r>
      <w:proofErr w:type="spellEnd"/>
      <w:r>
        <w:rPr>
          <w:rFonts w:ascii="Times New Roman" w:hAnsi="Times New Roman"/>
          <w:sz w:val="28"/>
          <w:szCs w:val="28"/>
        </w:rPr>
        <w:t xml:space="preserve"> Сент-Экзюпери «Маленький принц»</w:t>
      </w:r>
      <w:proofErr w:type="gramStart"/>
      <w:r>
        <w:rPr>
          <w:rFonts w:ascii="Times New Roman" w:hAnsi="Times New Roman"/>
          <w:sz w:val="28"/>
          <w:szCs w:val="28"/>
        </w:rPr>
        <w:t>) ?</w:t>
      </w:r>
      <w:proofErr w:type="gramEnd"/>
      <w:r w:rsidRPr="00542253">
        <w:rPr>
          <w:rFonts w:ascii="Times New Roman" w:hAnsi="Times New Roman"/>
          <w:b/>
          <w:sz w:val="28"/>
          <w:szCs w:val="28"/>
        </w:rPr>
        <w:t xml:space="preserve"> 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растение любят кошки </w:t>
      </w:r>
    </w:p>
    <w:p w:rsidR="00A63589" w:rsidRDefault="00A63589" w:rsidP="00A635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цветок в переводе на русский язык означает «Звезда»? </w:t>
      </w:r>
    </w:p>
    <w:p w:rsidR="00555A39" w:rsidRDefault="00A63589" w:rsidP="00A63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A39">
        <w:rPr>
          <w:rFonts w:ascii="Times New Roman" w:hAnsi="Times New Roman"/>
          <w:sz w:val="28"/>
          <w:szCs w:val="28"/>
        </w:rPr>
        <w:t xml:space="preserve"> </w:t>
      </w:r>
      <w:r w:rsidR="00555A39">
        <w:rPr>
          <w:rFonts w:ascii="Times New Roman" w:hAnsi="Times New Roman"/>
          <w:sz w:val="28"/>
          <w:szCs w:val="28"/>
        </w:rPr>
        <w:t>Варианты ответов:</w:t>
      </w:r>
    </w:p>
    <w:p w:rsidR="00542253" w:rsidRPr="00A63589" w:rsidRDefault="00A63589" w:rsidP="00A635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55A39">
        <w:rPr>
          <w:rFonts w:ascii="Times New Roman" w:hAnsi="Times New Roman"/>
          <w:sz w:val="28"/>
          <w:szCs w:val="28"/>
        </w:rPr>
        <w:t>(Розы)</w:t>
      </w:r>
      <w:r w:rsidR="00555A39" w:rsidRPr="00555A39">
        <w:rPr>
          <w:rFonts w:ascii="Times New Roman" w:hAnsi="Times New Roman"/>
          <w:sz w:val="28"/>
          <w:szCs w:val="28"/>
        </w:rPr>
        <w:t xml:space="preserve"> (Астра)</w:t>
      </w:r>
      <w:r w:rsidRPr="00555A39">
        <w:rPr>
          <w:rFonts w:ascii="Times New Roman" w:hAnsi="Times New Roman"/>
          <w:sz w:val="28"/>
          <w:szCs w:val="28"/>
        </w:rPr>
        <w:t xml:space="preserve"> (Роза) (Валериану)</w:t>
      </w:r>
      <w:r w:rsidR="00555A39" w:rsidRPr="00555A39">
        <w:rPr>
          <w:rFonts w:ascii="Times New Roman" w:hAnsi="Times New Roman"/>
          <w:sz w:val="28"/>
          <w:szCs w:val="28"/>
        </w:rPr>
        <w:t xml:space="preserve"> (из тюльпана) </w:t>
      </w:r>
      <w:r w:rsidR="00555A39">
        <w:rPr>
          <w:rFonts w:ascii="Times New Roman" w:hAnsi="Times New Roman"/>
          <w:sz w:val="28"/>
          <w:szCs w:val="28"/>
        </w:rPr>
        <w:t>(Папоротник)</w:t>
      </w:r>
    </w:p>
    <w:p w:rsidR="00542253" w:rsidRDefault="00542253" w:rsidP="00395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ребятам</w:t>
      </w:r>
    </w:p>
    <w:p w:rsidR="00555A39" w:rsidRDefault="00555A39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1.Ответить на вопросы викторины.</w:t>
      </w:r>
    </w:p>
    <w:p w:rsidR="00542253" w:rsidRDefault="00555A39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63589">
        <w:rPr>
          <w:rFonts w:ascii="Times New Roman" w:hAnsi="Times New Roman"/>
          <w:sz w:val="28"/>
          <w:szCs w:val="28"/>
        </w:rPr>
        <w:t>П</w:t>
      </w:r>
      <w:r w:rsidR="00542253" w:rsidRPr="00A63589">
        <w:rPr>
          <w:rFonts w:ascii="Times New Roman" w:hAnsi="Times New Roman"/>
          <w:sz w:val="28"/>
          <w:szCs w:val="28"/>
        </w:rPr>
        <w:t>ридумать</w:t>
      </w:r>
      <w:r w:rsidR="00A63589">
        <w:rPr>
          <w:rFonts w:ascii="Times New Roman" w:hAnsi="Times New Roman"/>
          <w:sz w:val="28"/>
          <w:szCs w:val="28"/>
        </w:rPr>
        <w:t xml:space="preserve"> самостоятельно легенды или сочинить стихи про цветы</w:t>
      </w:r>
      <w:r>
        <w:rPr>
          <w:rFonts w:ascii="Times New Roman" w:hAnsi="Times New Roman"/>
          <w:sz w:val="28"/>
          <w:szCs w:val="28"/>
        </w:rPr>
        <w:t>.</w:t>
      </w:r>
      <w:r w:rsidR="00A63589">
        <w:rPr>
          <w:rFonts w:ascii="Times New Roman" w:hAnsi="Times New Roman"/>
          <w:sz w:val="28"/>
          <w:szCs w:val="28"/>
        </w:rPr>
        <w:t xml:space="preserve"> </w:t>
      </w:r>
    </w:p>
    <w:p w:rsidR="00B36DFE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Эти цветы произрастают на Алтае. Как они называются?</w:t>
      </w:r>
    </w:p>
    <w:p w:rsidR="00B36DFE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DFE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DFE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DFE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DFE" w:rsidRPr="00A63589" w:rsidRDefault="00B36DFE" w:rsidP="00A635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791603" cy="4346531"/>
            <wp:effectExtent l="0" t="0" r="0" b="0"/>
            <wp:docPr id="2" name="Рисунок 2" descr="C:\Users\Сергей\Desktop\Приложение к воспит меропр\Белуха 2008 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Приложение к воспит меропр\Белуха 2008 26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18" cy="43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E0" w:rsidRDefault="004D7AE0"/>
    <w:p w:rsidR="00B36DFE" w:rsidRDefault="00B36DFE"/>
    <w:p w:rsidR="00B36DFE" w:rsidRDefault="00B36DFE"/>
    <w:p w:rsidR="00B36DFE" w:rsidRDefault="00B36DFE">
      <w:r>
        <w:rPr>
          <w:noProof/>
        </w:rPr>
        <w:drawing>
          <wp:inline distT="0" distB="0" distL="0" distR="0">
            <wp:extent cx="5940425" cy="3338409"/>
            <wp:effectExtent l="0" t="0" r="3175" b="0"/>
            <wp:docPr id="3" name="Рисунок 3" descr="C:\Users\Сергей\Desktop\Приложение к воспит меропр\Белуха 2013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Приложение к воспит меропр\Белуха 2013 (21)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FE" w:rsidRDefault="00B36DFE"/>
    <w:p w:rsidR="00B36DFE" w:rsidRDefault="00B36DFE"/>
    <w:p w:rsidR="00B36DFE" w:rsidRDefault="00B36DFE">
      <w:r>
        <w:rPr>
          <w:noProof/>
        </w:rPr>
        <w:drawing>
          <wp:inline distT="0" distB="0" distL="0" distR="0">
            <wp:extent cx="5940425" cy="3338409"/>
            <wp:effectExtent l="0" t="0" r="3175" b="0"/>
            <wp:docPr id="4" name="Рисунок 4" descr="C:\Users\Сергей\Desktop\Приложение к воспит меропр\Белуха 2013_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Приложение к воспит меропр\Белуха 2013_12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FE" w:rsidRDefault="00B36DFE"/>
    <w:p w:rsidR="00B36DFE" w:rsidRDefault="00B36DFE"/>
    <w:p w:rsidR="00B36DFE" w:rsidRDefault="00B36DFE"/>
    <w:p w:rsidR="00B36DFE" w:rsidRDefault="00B36DFE">
      <w:r>
        <w:rPr>
          <w:noProof/>
        </w:rPr>
        <w:drawing>
          <wp:inline distT="0" distB="0" distL="0" distR="0">
            <wp:extent cx="5940425" cy="3960283"/>
            <wp:effectExtent l="0" t="0" r="3175" b="2540"/>
            <wp:docPr id="5" name="Рисунок 5" descr="C:\Users\Сергей\Desktop\Приложение к воспит меропр\Белуха 2013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Приложение к воспит меропр\Белуха 2013_43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FE" w:rsidRDefault="00B36DFE"/>
    <w:p w:rsidR="00B36DFE" w:rsidRDefault="00B36DFE">
      <w:r>
        <w:rPr>
          <w:noProof/>
        </w:rPr>
        <w:lastRenderedPageBreak/>
        <w:drawing>
          <wp:inline distT="0" distB="0" distL="0" distR="0">
            <wp:extent cx="5544791" cy="4158641"/>
            <wp:effectExtent l="0" t="0" r="0" b="0"/>
            <wp:docPr id="6" name="Рисунок 6" descr="C:\Users\Сергей\Desktop\Приложение к воспит меропр\Левобережье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Приложение к воспит меропр\Левобережье 090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05" cy="41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FE" w:rsidRDefault="00B36DFE"/>
    <w:p w:rsidR="00B36DFE" w:rsidRDefault="00B36DFE">
      <w:bookmarkStart w:id="0" w:name="_GoBack"/>
      <w:r>
        <w:rPr>
          <w:noProof/>
        </w:rPr>
        <w:drawing>
          <wp:inline distT="0" distB="0" distL="0" distR="0">
            <wp:extent cx="5528088" cy="4146115"/>
            <wp:effectExtent l="0" t="0" r="0" b="6985"/>
            <wp:docPr id="7" name="Рисунок 7" descr="C:\Users\Сергей\Desktop\Приложение к воспит меропр\Левобережье 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Приложение к воспит меропр\Левобережье 12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59" cy="414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32AE"/>
    <w:multiLevelType w:val="hybridMultilevel"/>
    <w:tmpl w:val="739CC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56C4E"/>
    <w:multiLevelType w:val="hybridMultilevel"/>
    <w:tmpl w:val="739CC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98"/>
    <w:rsid w:val="001C5198"/>
    <w:rsid w:val="002546B7"/>
    <w:rsid w:val="00260DCE"/>
    <w:rsid w:val="002A26DA"/>
    <w:rsid w:val="002F0359"/>
    <w:rsid w:val="003958C2"/>
    <w:rsid w:val="004D7AE0"/>
    <w:rsid w:val="00542253"/>
    <w:rsid w:val="00555A39"/>
    <w:rsid w:val="009039B5"/>
    <w:rsid w:val="00A63589"/>
    <w:rsid w:val="00B36DFE"/>
    <w:rsid w:val="00B64A89"/>
    <w:rsid w:val="00E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54B97-16D6-4DBF-982C-C246A65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i</cp:lastModifiedBy>
  <cp:revision>9</cp:revision>
  <dcterms:created xsi:type="dcterms:W3CDTF">2020-10-27T06:39:00Z</dcterms:created>
  <dcterms:modified xsi:type="dcterms:W3CDTF">2020-10-29T13:08:00Z</dcterms:modified>
</cp:coreProperties>
</file>