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AB" w:rsidRPr="0028235C" w:rsidRDefault="0028235C" w:rsidP="00282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5C">
        <w:rPr>
          <w:rFonts w:ascii="Times New Roman" w:hAnsi="Times New Roman" w:cs="Times New Roman"/>
          <w:b/>
          <w:sz w:val="28"/>
          <w:szCs w:val="28"/>
        </w:rPr>
        <w:t xml:space="preserve">Программа осенних каникул </w:t>
      </w:r>
    </w:p>
    <w:p w:rsidR="0028235C" w:rsidRPr="0028235C" w:rsidRDefault="0028235C" w:rsidP="00282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5C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28235C" w:rsidRPr="0028235C" w:rsidRDefault="0028235C" w:rsidP="00282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5C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28235C" w:rsidRPr="0028235C" w:rsidRDefault="0028235C" w:rsidP="00282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5C">
        <w:rPr>
          <w:rFonts w:ascii="Times New Roman" w:hAnsi="Times New Roman" w:cs="Times New Roman"/>
          <w:b/>
          <w:sz w:val="28"/>
          <w:szCs w:val="28"/>
        </w:rPr>
        <w:t xml:space="preserve">Саркисова Екатерина Юрьевна 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693"/>
        <w:gridCol w:w="1843"/>
        <w:gridCol w:w="1701"/>
        <w:gridCol w:w="1843"/>
      </w:tblGrid>
      <w:tr w:rsidR="00A91009" w:rsidRPr="006D4C1E" w:rsidTr="00471CBE">
        <w:tc>
          <w:tcPr>
            <w:tcW w:w="1702" w:type="dxa"/>
          </w:tcPr>
          <w:p w:rsidR="00A91009" w:rsidRPr="006D4C1E" w:rsidRDefault="00A91009" w:rsidP="004F7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Группа</w:t>
            </w:r>
          </w:p>
        </w:tc>
        <w:tc>
          <w:tcPr>
            <w:tcW w:w="1701" w:type="dxa"/>
          </w:tcPr>
          <w:p w:rsidR="00A91009" w:rsidRPr="006D4C1E" w:rsidRDefault="00A91009" w:rsidP="004F7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A91009" w:rsidRPr="006D4C1E" w:rsidRDefault="004F79FA" w:rsidP="00F106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Тема</w:t>
            </w:r>
          </w:p>
        </w:tc>
        <w:tc>
          <w:tcPr>
            <w:tcW w:w="1843" w:type="dxa"/>
          </w:tcPr>
          <w:p w:rsidR="00A91009" w:rsidRPr="006D4C1E" w:rsidRDefault="004F79FA" w:rsidP="004F7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Форма проведения</w:t>
            </w:r>
          </w:p>
        </w:tc>
        <w:tc>
          <w:tcPr>
            <w:tcW w:w="1701" w:type="dxa"/>
          </w:tcPr>
          <w:p w:rsidR="00A91009" w:rsidRPr="006D4C1E" w:rsidRDefault="007A2E94" w:rsidP="004F7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 xml:space="preserve">Ссылка на материал </w:t>
            </w:r>
          </w:p>
        </w:tc>
        <w:tc>
          <w:tcPr>
            <w:tcW w:w="1843" w:type="dxa"/>
          </w:tcPr>
          <w:p w:rsidR="004F79FA" w:rsidRPr="006D4C1E" w:rsidRDefault="004F79FA" w:rsidP="004F7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Результат/</w:t>
            </w:r>
          </w:p>
          <w:p w:rsidR="00A91009" w:rsidRPr="006D4C1E" w:rsidRDefault="004F79FA" w:rsidP="004F79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Итог</w:t>
            </w:r>
          </w:p>
        </w:tc>
      </w:tr>
      <w:tr w:rsidR="00A91009" w:rsidRPr="006D4C1E" w:rsidTr="00471CBE">
        <w:tc>
          <w:tcPr>
            <w:tcW w:w="1702" w:type="dxa"/>
          </w:tcPr>
          <w:p w:rsidR="009A3818" w:rsidRPr="006D4C1E" w:rsidRDefault="009A3818" w:rsidP="00ED15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A91009" w:rsidRPr="006D4C1E" w:rsidRDefault="00A91009" w:rsidP="00ED15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2 старшая группа</w:t>
            </w:r>
          </w:p>
        </w:tc>
        <w:tc>
          <w:tcPr>
            <w:tcW w:w="1701" w:type="dxa"/>
          </w:tcPr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1. 30.10.2021</w:t>
            </w:r>
          </w:p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2. с 01.11.2021 по 05.11.2021 </w:t>
            </w:r>
          </w:p>
        </w:tc>
        <w:tc>
          <w:tcPr>
            <w:tcW w:w="2693" w:type="dxa"/>
          </w:tcPr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1. Выступление на краевых соревнованиях по дзюдо </w:t>
            </w:r>
          </w:p>
          <w:p w:rsidR="009A3818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A91009" w:rsidRPr="006D4C1E" w:rsidRDefault="009A3818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2. </w:t>
            </w:r>
            <w:r w:rsidR="00A91009" w:rsidRPr="006D4C1E">
              <w:rPr>
                <w:rFonts w:ascii="Times New Roman" w:hAnsi="Times New Roman" w:cs="Times New Roman"/>
                <w:szCs w:val="26"/>
              </w:rPr>
              <w:t xml:space="preserve">Изучить онлайн-презентацию </w:t>
            </w:r>
          </w:p>
          <w:p w:rsidR="00A91009" w:rsidRPr="006D4C1E" w:rsidRDefault="00A91009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«Многонациональная Россия»</w:t>
            </w:r>
          </w:p>
        </w:tc>
        <w:tc>
          <w:tcPr>
            <w:tcW w:w="1843" w:type="dxa"/>
          </w:tcPr>
          <w:p w:rsidR="009A3818" w:rsidRPr="006D4C1E" w:rsidRDefault="009A3818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1. Очная</w:t>
            </w:r>
          </w:p>
          <w:p w:rsidR="009A3818" w:rsidRPr="006D4C1E" w:rsidRDefault="009A3818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A91009" w:rsidRPr="006D4C1E" w:rsidRDefault="009A3818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2. </w:t>
            </w:r>
            <w:r w:rsidR="005F6941" w:rsidRPr="006D4C1E">
              <w:rPr>
                <w:rFonts w:ascii="Times New Roman" w:hAnsi="Times New Roman" w:cs="Times New Roman"/>
                <w:szCs w:val="26"/>
              </w:rPr>
              <w:t xml:space="preserve">Онлайн </w:t>
            </w:r>
          </w:p>
        </w:tc>
        <w:tc>
          <w:tcPr>
            <w:tcW w:w="1701" w:type="dxa"/>
          </w:tcPr>
          <w:p w:rsidR="00A91009" w:rsidRPr="006D4C1E" w:rsidRDefault="009A3818" w:rsidP="00EE4CF2">
            <w:pPr>
              <w:rPr>
                <w:rFonts w:ascii="Times New Roman" w:hAnsi="Times New Roman" w:cs="Times New Roman"/>
                <w:sz w:val="18"/>
                <w:szCs w:val="26"/>
              </w:rPr>
            </w:pPr>
            <w:r w:rsidRPr="006D4C1E">
              <w:rPr>
                <w:rFonts w:ascii="Times New Roman" w:hAnsi="Times New Roman" w:cs="Times New Roman"/>
                <w:sz w:val="18"/>
                <w:szCs w:val="26"/>
              </w:rPr>
              <w:t>2.</w:t>
            </w:r>
            <w:r w:rsidR="00EE4CF2" w:rsidRPr="006D4C1E">
              <w:rPr>
                <w:rFonts w:ascii="Times New Roman" w:hAnsi="Times New Roman" w:cs="Times New Roman"/>
                <w:sz w:val="18"/>
                <w:szCs w:val="26"/>
              </w:rPr>
              <w:t xml:space="preserve">1. </w:t>
            </w:r>
            <w:hyperlink r:id="rId5" w:history="1">
              <w:r w:rsidR="00EE4CF2" w:rsidRPr="006D4C1E">
                <w:rPr>
                  <w:rStyle w:val="a4"/>
                  <w:rFonts w:ascii="Times New Roman" w:hAnsi="Times New Roman" w:cs="Times New Roman"/>
                  <w:sz w:val="18"/>
                  <w:szCs w:val="26"/>
                </w:rPr>
                <w:t>https://infourok.ru/prezentaciya-rossiya-mnogonacionalnaya-strana-4965944.html</w:t>
              </w:r>
            </w:hyperlink>
            <w:r w:rsidR="00EE4CF2" w:rsidRPr="006D4C1E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</w:p>
          <w:p w:rsidR="00EE4CF2" w:rsidRPr="006D4C1E" w:rsidRDefault="00EE4CF2" w:rsidP="00EE4CF2">
            <w:pPr>
              <w:rPr>
                <w:sz w:val="18"/>
              </w:rPr>
            </w:pPr>
          </w:p>
          <w:p w:rsidR="00EE4CF2" w:rsidRPr="006D4C1E" w:rsidRDefault="00EE4CF2" w:rsidP="00EE4CF2">
            <w:pPr>
              <w:rPr>
                <w:rFonts w:ascii="Times New Roman" w:hAnsi="Times New Roman" w:cs="Times New Roman"/>
                <w:sz w:val="18"/>
                <w:szCs w:val="26"/>
              </w:rPr>
            </w:pPr>
            <w:r w:rsidRPr="006D4C1E">
              <w:rPr>
                <w:rFonts w:ascii="Times New Roman" w:hAnsi="Times New Roman" w:cs="Times New Roman"/>
                <w:sz w:val="18"/>
              </w:rPr>
              <w:t>2.</w:t>
            </w:r>
            <w:r w:rsidR="009A3818" w:rsidRPr="006D4C1E">
              <w:rPr>
                <w:rFonts w:ascii="Times New Roman" w:hAnsi="Times New Roman" w:cs="Times New Roman"/>
                <w:sz w:val="18"/>
              </w:rPr>
              <w:t xml:space="preserve">2. </w:t>
            </w:r>
            <w:hyperlink r:id="rId6" w:history="1">
              <w:r w:rsidR="00536096" w:rsidRPr="006D4C1E">
                <w:rPr>
                  <w:rStyle w:val="a4"/>
                  <w:rFonts w:ascii="Times New Roman" w:hAnsi="Times New Roman" w:cs="Times New Roman"/>
                  <w:sz w:val="18"/>
                  <w:szCs w:val="26"/>
                </w:rPr>
                <w:t>https://docs.google.com/viewerng/viewer?url=https://nsportal.ru/sites/default/files/2020/11/08/prezentatsiya_na_temu_rossiya.pptx</w:t>
              </w:r>
            </w:hyperlink>
          </w:p>
          <w:p w:rsidR="00536096" w:rsidRPr="006D4C1E" w:rsidRDefault="00536096" w:rsidP="00EE4C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A91009" w:rsidRDefault="00A91009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0D3AFC" w:rsidRDefault="000D3AFC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1. Выступление </w:t>
            </w:r>
          </w:p>
          <w:p w:rsidR="000D3AFC" w:rsidRDefault="000D3AFC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4B35E1" w:rsidRDefault="000D3AFC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экрана, фото изучения</w:t>
            </w:r>
            <w:r w:rsidR="004B35E1">
              <w:rPr>
                <w:rFonts w:ascii="Times New Roman" w:hAnsi="Times New Roman" w:cs="Times New Roman"/>
                <w:sz w:val="18"/>
                <w:szCs w:val="26"/>
              </w:rPr>
              <w:t xml:space="preserve">, </w:t>
            </w:r>
          </w:p>
          <w:p w:rsidR="000D3AFC" w:rsidRPr="006D4C1E" w:rsidRDefault="004B35E1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тест (приложение 2)</w:t>
            </w:r>
          </w:p>
        </w:tc>
      </w:tr>
      <w:tr w:rsidR="009A3818" w:rsidRPr="006D4C1E" w:rsidTr="00471CBE">
        <w:tc>
          <w:tcPr>
            <w:tcW w:w="1702" w:type="dxa"/>
          </w:tcPr>
          <w:p w:rsidR="009A3818" w:rsidRPr="006D4C1E" w:rsidRDefault="009A3818" w:rsidP="00ED15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Средняя группа</w:t>
            </w:r>
          </w:p>
        </w:tc>
        <w:tc>
          <w:tcPr>
            <w:tcW w:w="1701" w:type="dxa"/>
          </w:tcPr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1. 30.10.2021</w:t>
            </w: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2. с 01.11.2021 по 05.11.2021 </w:t>
            </w:r>
          </w:p>
        </w:tc>
        <w:tc>
          <w:tcPr>
            <w:tcW w:w="2693" w:type="dxa"/>
          </w:tcPr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1. Выступление на краевых соревнованиях по дзюдо </w:t>
            </w: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2. Изучить онлайн-презентацию </w:t>
            </w: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«Многонациональная Россия»</w:t>
            </w:r>
          </w:p>
          <w:p w:rsidR="009A3818" w:rsidRPr="006D4C1E" w:rsidRDefault="009A3818" w:rsidP="0040083D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3" w:type="dxa"/>
          </w:tcPr>
          <w:p w:rsidR="009A3818" w:rsidRPr="006D4C1E" w:rsidRDefault="009A3818" w:rsidP="005F6941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1. Очная</w:t>
            </w:r>
          </w:p>
          <w:p w:rsidR="009A3818" w:rsidRPr="006D4C1E" w:rsidRDefault="009A3818" w:rsidP="009A3818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A3818" w:rsidRPr="006D4C1E" w:rsidRDefault="009A3818" w:rsidP="009A3818">
            <w:pPr>
              <w:jc w:val="center"/>
            </w:pPr>
            <w:r w:rsidRPr="006D4C1E">
              <w:rPr>
                <w:rFonts w:ascii="Times New Roman" w:hAnsi="Times New Roman" w:cs="Times New Roman"/>
                <w:szCs w:val="26"/>
              </w:rPr>
              <w:t>2. Онлайн</w:t>
            </w:r>
          </w:p>
        </w:tc>
        <w:tc>
          <w:tcPr>
            <w:tcW w:w="1701" w:type="dxa"/>
          </w:tcPr>
          <w:p w:rsidR="009A3818" w:rsidRPr="006D4C1E" w:rsidRDefault="009A3818" w:rsidP="00A75A48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91820" w:rsidRPr="006D4C1E" w:rsidRDefault="00391820" w:rsidP="00391820">
            <w:pPr>
              <w:rPr>
                <w:rFonts w:ascii="Times New Roman" w:hAnsi="Times New Roman" w:cs="Times New Roman"/>
                <w:sz w:val="18"/>
                <w:szCs w:val="26"/>
              </w:rPr>
            </w:pPr>
            <w:r w:rsidRPr="006D4C1E">
              <w:rPr>
                <w:rFonts w:ascii="Times New Roman" w:hAnsi="Times New Roman" w:cs="Times New Roman"/>
                <w:sz w:val="18"/>
                <w:szCs w:val="26"/>
              </w:rPr>
              <w:t xml:space="preserve">2.1. </w:t>
            </w:r>
            <w:hyperlink r:id="rId7" w:history="1">
              <w:r w:rsidRPr="006D4C1E">
                <w:rPr>
                  <w:rStyle w:val="a4"/>
                  <w:rFonts w:ascii="Times New Roman" w:hAnsi="Times New Roman" w:cs="Times New Roman"/>
                  <w:sz w:val="18"/>
                  <w:szCs w:val="26"/>
                </w:rPr>
                <w:t>https://docs.google.com/viewerng/viewer?url=https://nsportal.ru/sites/default/files/2020/11/08/prezentatsiya_na_temu_rossiya.pptx</w:t>
              </w:r>
            </w:hyperlink>
          </w:p>
          <w:p w:rsidR="00391820" w:rsidRPr="006D4C1E" w:rsidRDefault="00391820" w:rsidP="00A75A48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1843" w:type="dxa"/>
          </w:tcPr>
          <w:p w:rsidR="000D3AFC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1. Выступление </w:t>
            </w:r>
          </w:p>
          <w:p w:rsidR="000D3AFC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9A3818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экрана, фото изучения</w:t>
            </w:r>
            <w:r w:rsidR="00F809CE">
              <w:rPr>
                <w:rFonts w:ascii="Times New Roman" w:hAnsi="Times New Roman" w:cs="Times New Roman"/>
                <w:sz w:val="18"/>
                <w:szCs w:val="26"/>
              </w:rPr>
              <w:t>, рисунок</w:t>
            </w:r>
          </w:p>
          <w:p w:rsidR="00F809CE" w:rsidRPr="006D4C1E" w:rsidRDefault="00F809CE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(приложение 1)</w:t>
            </w:r>
          </w:p>
        </w:tc>
      </w:tr>
      <w:tr w:rsidR="005F6941" w:rsidRPr="006D4C1E" w:rsidTr="00471CBE">
        <w:tc>
          <w:tcPr>
            <w:tcW w:w="1702" w:type="dxa"/>
          </w:tcPr>
          <w:p w:rsidR="005F6941" w:rsidRPr="006D4C1E" w:rsidRDefault="005F6941" w:rsidP="00ED15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1 младшая группа</w:t>
            </w:r>
          </w:p>
        </w:tc>
        <w:tc>
          <w:tcPr>
            <w:tcW w:w="1701" w:type="dxa"/>
          </w:tcPr>
          <w:p w:rsidR="007B31FB" w:rsidRDefault="007B31FB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5F6941" w:rsidRPr="006D4C1E" w:rsidRDefault="007B31FB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с 01.11.2021 по 05.11.2021</w:t>
            </w:r>
          </w:p>
        </w:tc>
        <w:tc>
          <w:tcPr>
            <w:tcW w:w="2693" w:type="dxa"/>
          </w:tcPr>
          <w:p w:rsidR="005F6941" w:rsidRPr="006D4C1E" w:rsidRDefault="005F6941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Изучить онлайн-презентацию </w:t>
            </w:r>
          </w:p>
          <w:p w:rsidR="005F6941" w:rsidRPr="006D4C1E" w:rsidRDefault="005F6941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«Многонациональная Россия»</w:t>
            </w:r>
          </w:p>
        </w:tc>
        <w:tc>
          <w:tcPr>
            <w:tcW w:w="1843" w:type="dxa"/>
          </w:tcPr>
          <w:p w:rsidR="005F6941" w:rsidRPr="006D4C1E" w:rsidRDefault="005F6941" w:rsidP="005F6941">
            <w:pPr>
              <w:jc w:val="center"/>
            </w:pPr>
            <w:r w:rsidRPr="006D4C1E">
              <w:rPr>
                <w:rFonts w:ascii="Times New Roman" w:hAnsi="Times New Roman" w:cs="Times New Roman"/>
                <w:szCs w:val="26"/>
              </w:rPr>
              <w:t>Онлайн</w:t>
            </w:r>
          </w:p>
        </w:tc>
        <w:tc>
          <w:tcPr>
            <w:tcW w:w="1701" w:type="dxa"/>
          </w:tcPr>
          <w:p w:rsidR="005F6941" w:rsidRPr="006D4C1E" w:rsidRDefault="006E077D" w:rsidP="00A75A48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  <w:hyperlink r:id="rId8" w:history="1">
              <w:r w:rsidR="00F97BE2" w:rsidRPr="006D4C1E">
                <w:rPr>
                  <w:rStyle w:val="a4"/>
                  <w:rFonts w:ascii="Times New Roman" w:hAnsi="Times New Roman" w:cs="Times New Roman"/>
                  <w:sz w:val="18"/>
                  <w:szCs w:val="26"/>
                </w:rPr>
                <w:t>https://docs.google.com/viewerng/viewer?url=https://nsportal.ru/sites/default/files/2020/11/08/prezentatsiya_na_temu_rossiya.pptx</w:t>
              </w:r>
            </w:hyperlink>
            <w:r w:rsidR="00F97BE2" w:rsidRPr="006D4C1E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</w:p>
          <w:p w:rsidR="009A3818" w:rsidRPr="006D4C1E" w:rsidRDefault="009A3818" w:rsidP="00A75A48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9A3818" w:rsidRPr="006D4C1E" w:rsidRDefault="009A3818" w:rsidP="00A75A48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  <w:r w:rsidRPr="006D4C1E">
              <w:rPr>
                <w:rFonts w:ascii="Times New Roman" w:hAnsi="Times New Roman" w:cs="Times New Roman"/>
                <w:sz w:val="18"/>
                <w:szCs w:val="26"/>
              </w:rPr>
              <w:t xml:space="preserve">2. </w:t>
            </w:r>
          </w:p>
        </w:tc>
        <w:tc>
          <w:tcPr>
            <w:tcW w:w="1843" w:type="dxa"/>
          </w:tcPr>
          <w:p w:rsidR="000D3AFC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0D3AFC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экрана, </w:t>
            </w:r>
          </w:p>
          <w:p w:rsidR="005F6941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фото изучения</w:t>
            </w:r>
            <w:r w:rsidR="00F809CE">
              <w:rPr>
                <w:rFonts w:ascii="Times New Roman" w:hAnsi="Times New Roman" w:cs="Times New Roman"/>
                <w:sz w:val="18"/>
                <w:szCs w:val="26"/>
              </w:rPr>
              <w:t>, рисунок</w:t>
            </w:r>
          </w:p>
          <w:p w:rsidR="00F809CE" w:rsidRPr="006D4C1E" w:rsidRDefault="00F809CE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(приложение 1)</w:t>
            </w:r>
          </w:p>
        </w:tc>
      </w:tr>
      <w:tr w:rsidR="005F6941" w:rsidRPr="006D4C1E" w:rsidTr="00471CBE">
        <w:tc>
          <w:tcPr>
            <w:tcW w:w="1702" w:type="dxa"/>
          </w:tcPr>
          <w:p w:rsidR="005F6941" w:rsidRPr="006D4C1E" w:rsidRDefault="005F6941" w:rsidP="00ED15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D4C1E">
              <w:rPr>
                <w:rFonts w:ascii="Times New Roman" w:hAnsi="Times New Roman" w:cs="Times New Roman"/>
                <w:b/>
                <w:szCs w:val="26"/>
              </w:rPr>
              <w:t>2 младшая группа</w:t>
            </w:r>
          </w:p>
        </w:tc>
        <w:tc>
          <w:tcPr>
            <w:tcW w:w="1701" w:type="dxa"/>
          </w:tcPr>
          <w:p w:rsidR="007B31FB" w:rsidRDefault="007B31FB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5F6941" w:rsidRPr="006D4C1E" w:rsidRDefault="007B31FB" w:rsidP="00A91009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с 01.11.2021 по 05.11.2021</w:t>
            </w:r>
          </w:p>
        </w:tc>
        <w:tc>
          <w:tcPr>
            <w:tcW w:w="2693" w:type="dxa"/>
          </w:tcPr>
          <w:p w:rsidR="005F6941" w:rsidRPr="006D4C1E" w:rsidRDefault="005F6941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 xml:space="preserve">Изучить онлайн-презентацию </w:t>
            </w:r>
          </w:p>
          <w:p w:rsidR="005F6941" w:rsidRPr="006D4C1E" w:rsidRDefault="005F6941" w:rsidP="009A3818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 w:rsidRPr="006D4C1E">
              <w:rPr>
                <w:rFonts w:ascii="Times New Roman" w:hAnsi="Times New Roman" w:cs="Times New Roman"/>
                <w:szCs w:val="26"/>
              </w:rPr>
              <w:t>«Многонациональная Россия»</w:t>
            </w:r>
          </w:p>
        </w:tc>
        <w:tc>
          <w:tcPr>
            <w:tcW w:w="1843" w:type="dxa"/>
          </w:tcPr>
          <w:p w:rsidR="005F6941" w:rsidRPr="006D4C1E" w:rsidRDefault="005F6941" w:rsidP="005F6941">
            <w:pPr>
              <w:jc w:val="center"/>
            </w:pPr>
            <w:r w:rsidRPr="006D4C1E">
              <w:rPr>
                <w:rFonts w:ascii="Times New Roman" w:hAnsi="Times New Roman" w:cs="Times New Roman"/>
                <w:szCs w:val="26"/>
              </w:rPr>
              <w:t>Онлайн</w:t>
            </w:r>
          </w:p>
        </w:tc>
        <w:tc>
          <w:tcPr>
            <w:tcW w:w="1701" w:type="dxa"/>
          </w:tcPr>
          <w:p w:rsidR="005F6941" w:rsidRPr="006D4C1E" w:rsidRDefault="006E077D" w:rsidP="00A75A48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  <w:hyperlink r:id="rId9" w:history="1">
              <w:r w:rsidR="00022E9D" w:rsidRPr="006D4C1E">
                <w:rPr>
                  <w:rStyle w:val="a4"/>
                  <w:rFonts w:ascii="Times New Roman" w:hAnsi="Times New Roman" w:cs="Times New Roman"/>
                  <w:sz w:val="18"/>
                  <w:szCs w:val="26"/>
                </w:rPr>
                <w:t>https://docs.google.com/viewerng/viewer?url=https://nsportal.ru/sites/default/files/2020/11/08/prezentatsiya_na_temu_rossiya.pptx</w:t>
              </w:r>
            </w:hyperlink>
          </w:p>
        </w:tc>
        <w:tc>
          <w:tcPr>
            <w:tcW w:w="1843" w:type="dxa"/>
          </w:tcPr>
          <w:p w:rsidR="000D3AFC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0D3AFC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экрана, </w:t>
            </w:r>
          </w:p>
          <w:p w:rsidR="005F6941" w:rsidRDefault="000D3AFC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фото изучения</w:t>
            </w:r>
            <w:r w:rsidR="00F809CE">
              <w:rPr>
                <w:rFonts w:ascii="Times New Roman" w:hAnsi="Times New Roman" w:cs="Times New Roman"/>
                <w:sz w:val="18"/>
                <w:szCs w:val="26"/>
              </w:rPr>
              <w:t>, рисунок</w:t>
            </w:r>
          </w:p>
          <w:p w:rsidR="00F809CE" w:rsidRPr="006D4C1E" w:rsidRDefault="00F809CE" w:rsidP="000D3A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(приложение 1)</w:t>
            </w:r>
          </w:p>
        </w:tc>
      </w:tr>
    </w:tbl>
    <w:p w:rsidR="0028235C" w:rsidRDefault="0028235C" w:rsidP="002823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F9" w:rsidRDefault="002247F9" w:rsidP="002823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F9" w:rsidRDefault="002247F9" w:rsidP="002823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F9" w:rsidRDefault="002247F9" w:rsidP="002823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7F9" w:rsidRPr="002247F9" w:rsidRDefault="002247F9" w:rsidP="002247F9">
      <w:pPr>
        <w:spacing w:after="0"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247F9">
        <w:rPr>
          <w:rFonts w:ascii="Times New Roman" w:hAnsi="Times New Roman" w:cs="Times New Roman"/>
          <w:b/>
          <w:sz w:val="28"/>
          <w:szCs w:val="26"/>
        </w:rPr>
        <w:lastRenderedPageBreak/>
        <w:t>Приложение 1</w:t>
      </w:r>
    </w:p>
    <w:p w:rsidR="002247F9" w:rsidRDefault="002247F9" w:rsidP="00224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247F9">
        <w:rPr>
          <w:rFonts w:ascii="Times New Roman" w:hAnsi="Times New Roman" w:cs="Times New Roman"/>
          <w:b/>
          <w:sz w:val="28"/>
          <w:szCs w:val="26"/>
        </w:rPr>
        <w:t>Образцы рисунков</w:t>
      </w:r>
    </w:p>
    <w:p w:rsidR="004B635D" w:rsidRDefault="006E077D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74.75pt">
            <v:imagedata r:id="rId10" o:title="1463760197_7.5"/>
          </v:shape>
        </w:pict>
      </w:r>
      <w:r w:rsidR="0048400C">
        <w:rPr>
          <w:rFonts w:ascii="Times New Roman" w:hAnsi="Times New Roman" w:cs="Times New Roman"/>
          <w:sz w:val="20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8"/>
        </w:rPr>
        <w:pict>
          <v:shape id="_x0000_i1026" type="#_x0000_t75" style="width:252.75pt;height:176.25pt">
            <v:imagedata r:id="rId11" o:title="ab665f008c8ef3a0fc6f1e7767a6dd64"/>
          </v:shape>
        </w:pict>
      </w:r>
      <w:r>
        <w:rPr>
          <w:rFonts w:ascii="Times New Roman" w:hAnsi="Times New Roman" w:cs="Times New Roman"/>
          <w:sz w:val="20"/>
          <w:szCs w:val="28"/>
        </w:rPr>
        <w:pict>
          <v:shape id="_x0000_i1027" type="#_x0000_t75" style="width:285.75pt;height:204pt">
            <v:imagedata r:id="rId12" o:title="69174447"/>
          </v:shape>
        </w:pict>
      </w:r>
      <w:bookmarkStart w:id="0" w:name="_GoBack"/>
      <w:r w:rsidR="0048400C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3471863" cy="2314575"/>
            <wp:effectExtent l="0" t="0" r="0" b="0"/>
            <wp:docPr id="1" name="Рисунок 1" descr="C:\Users\админ\AppData\Local\Microsoft\Windows\INetCache\Content.Word\610927226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\AppData\Local\Microsoft\Windows\INetCache\Content.Word\610927226.php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863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8400C">
        <w:rPr>
          <w:rFonts w:ascii="Times New Roman" w:hAnsi="Times New Roman" w:cs="Times New Roman"/>
          <w:sz w:val="20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8"/>
        </w:rPr>
        <w:pict>
          <v:shape id="_x0000_i1028" type="#_x0000_t75" style="width:231.75pt;height:174pt">
            <v:imagedata r:id="rId14" o:title="138972034_4569196_i1"/>
          </v:shape>
        </w:pict>
      </w:r>
    </w:p>
    <w:p w:rsidR="001816E0" w:rsidRDefault="001816E0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</w:p>
    <w:p w:rsidR="001816E0" w:rsidRDefault="001816E0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</w:p>
    <w:p w:rsidR="001816E0" w:rsidRDefault="001816E0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</w:p>
    <w:p w:rsidR="001816E0" w:rsidRDefault="001816E0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</w:p>
    <w:p w:rsidR="001816E0" w:rsidRDefault="001816E0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</w:p>
    <w:p w:rsidR="001816E0" w:rsidRDefault="001816E0" w:rsidP="0048400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28"/>
        </w:rPr>
      </w:pPr>
    </w:p>
    <w:p w:rsidR="001816E0" w:rsidRPr="001816E0" w:rsidRDefault="001816E0" w:rsidP="001816E0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8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77405">
        <w:rPr>
          <w:b/>
          <w:bCs/>
          <w:color w:val="000000"/>
        </w:rPr>
        <w:t>Тест «Мы – многонациональный народ»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iCs/>
          <w:color w:val="000000"/>
        </w:rPr>
        <w:t>1.Какому понятию соответствует определение: «Большая группа людей, проживающих на одной территории, объединённые хозяйственными связями, отличающихся от других собственным языком и культурой»?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А) Группа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Б) Сословие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В) Нация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Г) Племя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iCs/>
          <w:color w:val="000000"/>
        </w:rPr>
        <w:t>2.</w:t>
      </w:r>
      <w:r w:rsidRPr="00177405">
        <w:rPr>
          <w:color w:val="000000"/>
        </w:rPr>
        <w:t> </w:t>
      </w:r>
      <w:r w:rsidRPr="00177405">
        <w:rPr>
          <w:iCs/>
          <w:color w:val="000000"/>
        </w:rPr>
        <w:t>Какое слово (имя прилагательное) говорит о том, что в нашей стране – России живут люди множества разных национальностей.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А) Многообразная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Б) Великорусская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В) Многонаселённая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Г) Многонациональная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iCs/>
          <w:color w:val="000000"/>
        </w:rPr>
        <w:t>3.</w:t>
      </w:r>
      <w:r w:rsidRPr="00177405">
        <w:rPr>
          <w:color w:val="000000"/>
        </w:rPr>
        <w:t> </w:t>
      </w:r>
      <w:r w:rsidRPr="00177405">
        <w:rPr>
          <w:iCs/>
          <w:color w:val="000000"/>
        </w:rPr>
        <w:t>Что такое национальность?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А) Принадлежность человека к той или иной семье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Б) Принадлежность человека к той или иной нации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В) Принадлежность человека к той или иной стране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Г) Связь человека с государством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iCs/>
          <w:color w:val="000000"/>
        </w:rPr>
        <w:t>4.</w:t>
      </w:r>
      <w:r w:rsidRPr="00177405">
        <w:rPr>
          <w:color w:val="000000"/>
        </w:rPr>
        <w:t> </w:t>
      </w:r>
      <w:r w:rsidRPr="00177405">
        <w:rPr>
          <w:iCs/>
          <w:color w:val="000000"/>
        </w:rPr>
        <w:t>Какой язык является языком межнационального общения в России?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А) Русский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Б) Английский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В) Татарский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Г) Универсальный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iCs/>
          <w:color w:val="000000"/>
        </w:rPr>
        <w:t>5. Чем определяется национальность человека?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А) Государством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Б) Национальностью его родителей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В) Желанием человека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77405">
        <w:rPr>
          <w:color w:val="000000"/>
        </w:rPr>
        <w:t>Г) Внешними признаками человек</w:t>
      </w:r>
    </w:p>
    <w:p w:rsidR="001816E0" w:rsidRPr="00177405" w:rsidRDefault="001816E0" w:rsidP="001816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Великая культура России это-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плод труда одного народа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плод труда разных народов</w:t>
      </w:r>
    </w:p>
    <w:p w:rsidR="001816E0" w:rsidRPr="00177405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борьба между народами за культуру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составляет внутренний мир человека?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нравственные ценности, идеалы, религиозные верования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религиозные верования</w:t>
      </w:r>
    </w:p>
    <w:p w:rsidR="001816E0" w:rsidRPr="00177405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нравственные ценности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самый известный иконописец в России?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Феофан Грек</w:t>
      </w:r>
    </w:p>
    <w:p w:rsidR="001816E0" w:rsidRPr="00177405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Андрей Рублев</w:t>
      </w:r>
    </w:p>
    <w:p w:rsidR="001816E0" w:rsidRPr="00177405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Откуда Андрей Рублев брал цвета для своих работ?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срисовывал с других икон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брал из окружающей природы</w:t>
      </w:r>
    </w:p>
    <w:p w:rsidR="001816E0" w:rsidRPr="00177405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придумывал сам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 фамилию, имя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российского писателя или поэта ________________________________________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российского художника______________________________________________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российского ученого_________________________________________________</w:t>
      </w:r>
    </w:p>
    <w:p w:rsidR="001816E0" w:rsidRPr="001816E0" w:rsidRDefault="001816E0" w:rsidP="00181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российского композитора___________________________________________</w:t>
      </w:r>
    </w:p>
    <w:p w:rsidR="001816E0" w:rsidRPr="00177405" w:rsidRDefault="001816E0" w:rsidP="001774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российского артиста____________________________________________________</w:t>
      </w:r>
    </w:p>
    <w:sectPr w:rsidR="001816E0" w:rsidRPr="00177405" w:rsidSect="006D4C1E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6D5"/>
    <w:multiLevelType w:val="multilevel"/>
    <w:tmpl w:val="0684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07D16"/>
    <w:multiLevelType w:val="hybridMultilevel"/>
    <w:tmpl w:val="34E0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E0"/>
    <w:rsid w:val="00022E9D"/>
    <w:rsid w:val="000D3AFC"/>
    <w:rsid w:val="00177405"/>
    <w:rsid w:val="001816E0"/>
    <w:rsid w:val="002247F9"/>
    <w:rsid w:val="0028235C"/>
    <w:rsid w:val="00363F68"/>
    <w:rsid w:val="00391820"/>
    <w:rsid w:val="00471CBE"/>
    <w:rsid w:val="0048400C"/>
    <w:rsid w:val="004B35E1"/>
    <w:rsid w:val="004B635D"/>
    <w:rsid w:val="004F79FA"/>
    <w:rsid w:val="00536096"/>
    <w:rsid w:val="00541918"/>
    <w:rsid w:val="005741AB"/>
    <w:rsid w:val="005E5650"/>
    <w:rsid w:val="005F6941"/>
    <w:rsid w:val="006D4C1E"/>
    <w:rsid w:val="006E077D"/>
    <w:rsid w:val="007715E0"/>
    <w:rsid w:val="007A2E94"/>
    <w:rsid w:val="007B31FB"/>
    <w:rsid w:val="009A3818"/>
    <w:rsid w:val="00A75A48"/>
    <w:rsid w:val="00A775A7"/>
    <w:rsid w:val="00A91009"/>
    <w:rsid w:val="00B720A1"/>
    <w:rsid w:val="00C53E54"/>
    <w:rsid w:val="00D03F5A"/>
    <w:rsid w:val="00ED1526"/>
    <w:rsid w:val="00EE4CF2"/>
    <w:rsid w:val="00F106EC"/>
    <w:rsid w:val="00F809CE"/>
    <w:rsid w:val="00F97BE2"/>
    <w:rsid w:val="00FE7227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188F0-0004-4B5C-84DD-6FF1C84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C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C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0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8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ng/viewer?url=https://nsportal.ru/sites/default/files/2020/11/08/prezentatsiya_na_temu_rossiya.pptx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ng/viewer?url=https://nsportal.ru/sites/default/files/2020/11/08/prezentatsiya_na_temu_rossiya.ppt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ng/viewer?url=https://nsportal.ru/sites/default/files/2020/11/08/prezentatsiya_na_temu_rossiya.pptx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infourok.ru/prezentaciya-rossiya-mnogonacionalnaya-strana-4965944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ng/viewer?url=https://nsportal.ru/sites/default/files/2020/11/08/prezentatsiya_na_temu_rossiya.pptx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</cp:lastModifiedBy>
  <cp:revision>33</cp:revision>
  <dcterms:created xsi:type="dcterms:W3CDTF">2021-10-25T09:27:00Z</dcterms:created>
  <dcterms:modified xsi:type="dcterms:W3CDTF">2021-10-29T11:42:00Z</dcterms:modified>
</cp:coreProperties>
</file>