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87" w:rsidRPr="00A71887" w:rsidRDefault="00A71887" w:rsidP="00A71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A71887" w:rsidRPr="00A71887" w:rsidRDefault="00A71887" w:rsidP="0016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«Уровень освоения </w:t>
      </w:r>
      <w:r w:rsidRPr="00A7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общеобразовательной общеразвивающей програ</w:t>
      </w:r>
      <w:r w:rsidR="00922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ммы «Изобразительное искусство и творческий труд</w:t>
      </w:r>
      <w:r w:rsidRPr="00A7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2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4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(2020</w:t>
      </w:r>
      <w:r w:rsidR="00B4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-2021</w:t>
      </w:r>
      <w:r w:rsidR="00231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31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="00231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A71887" w:rsidRDefault="001668D6" w:rsidP="00A7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887"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дополнительн</w:t>
      </w:r>
      <w:r w:rsidR="00B4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</w:t>
      </w:r>
      <w:proofErr w:type="spellStart"/>
      <w:r w:rsidR="00B40CB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шелепова</w:t>
      </w:r>
      <w:proofErr w:type="spellEnd"/>
      <w:r w:rsidR="00B4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</w:t>
      </w:r>
      <w:r w:rsidR="00A71887"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68D6" w:rsidRPr="001668D6" w:rsidRDefault="001668D6" w:rsidP="00A7188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668D6" w:rsidRPr="00A71887" w:rsidRDefault="00A47E8D" w:rsidP="00D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 w:rsidR="001668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-7 </w:t>
      </w:r>
      <w:r w:rsidR="001668D6" w:rsidRPr="00A7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лет</w:t>
      </w:r>
    </w:p>
    <w:p w:rsidR="001668D6" w:rsidRPr="001668D6" w:rsidRDefault="001668D6" w:rsidP="00166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668D6" w:rsidRDefault="001668D6" w:rsidP="0016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итоговом тестировании </w:t>
      </w:r>
      <w:bookmarkStart w:id="0" w:name="_GoBack"/>
      <w:bookmarkEnd w:id="0"/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100% обучающихся школы раннего развития «Дошкольник». </w:t>
      </w:r>
    </w:p>
    <w:p w:rsidR="00D04DB0" w:rsidRDefault="00D04DB0" w:rsidP="00D04D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Знания проверялись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следующих основных умений: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1.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Знание основных и дополнительных цветов.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2.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основных видов живописи.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3.Знание основных жанров живописи.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4.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Композиция. </w:t>
      </w:r>
      <w:r w:rsidRPr="0044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передавать пространственное положение предмета и его частей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5.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Разработанность содержания изображения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6.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воображения</w:t>
      </w:r>
      <w:r w:rsidRPr="005F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(«Дорисуй геометрическую фигуру»)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7. Умение работать с материалами: крас</w:t>
      </w:r>
      <w:r>
        <w:rPr>
          <w:rFonts w:ascii="Times New Roman" w:hAnsi="Times New Roman" w:cs="Times New Roman"/>
          <w:sz w:val="24"/>
          <w:szCs w:val="24"/>
        </w:rPr>
        <w:t>ками, кистями, ножницами, клеем</w:t>
      </w:r>
      <w:r w:rsidRPr="005F3117">
        <w:rPr>
          <w:rFonts w:ascii="Times New Roman" w:hAnsi="Times New Roman" w:cs="Times New Roman"/>
          <w:sz w:val="24"/>
          <w:szCs w:val="24"/>
        </w:rPr>
        <w:t>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8. Умение вырезать геометрические фигуры.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9. Знание основных приёмов в лепке.</w:t>
      </w:r>
    </w:p>
    <w:p w:rsidR="00D04DB0" w:rsidRPr="005F3117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117">
        <w:rPr>
          <w:rFonts w:ascii="Times New Roman" w:hAnsi="Times New Roman" w:cs="Times New Roman"/>
          <w:sz w:val="24"/>
          <w:szCs w:val="24"/>
        </w:rPr>
        <w:t>10. Умение пользоваться основными приёмами в лепке.</w:t>
      </w:r>
    </w:p>
    <w:p w:rsidR="00D04DB0" w:rsidRPr="00A64FB7" w:rsidRDefault="00D04DB0" w:rsidP="006126F6">
      <w:pPr>
        <w:spacing w:after="0"/>
        <w:jc w:val="center"/>
        <w:rPr>
          <w:rFonts w:ascii="Times New Roman" w:hAnsi="Times New Roman" w:cs="Times New Roman"/>
          <w:b/>
        </w:rPr>
      </w:pPr>
      <w:r w:rsidRPr="00A64FB7">
        <w:rPr>
          <w:rFonts w:ascii="Times New Roman" w:hAnsi="Times New Roman" w:cs="Times New Roman"/>
          <w:b/>
        </w:rPr>
        <w:t>Оценочная таблица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 xml:space="preserve">5 баллов – </w:t>
      </w:r>
      <w:r w:rsidRPr="00A64FB7">
        <w:rPr>
          <w:rFonts w:ascii="Times New Roman" w:hAnsi="Times New Roman" w:cs="Times New Roman"/>
        </w:rPr>
        <w:t>задания выполнил самостоятельно, без замечаний;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>4 балла –</w:t>
      </w:r>
      <w:r w:rsidRPr="00A64FB7">
        <w:rPr>
          <w:rFonts w:ascii="Times New Roman" w:hAnsi="Times New Roman" w:cs="Times New Roman"/>
        </w:rPr>
        <w:t xml:space="preserve"> задания выполнил, используя наводящие вопросы педагога;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>3 балла –</w:t>
      </w:r>
      <w:r w:rsidRPr="00A64FB7">
        <w:rPr>
          <w:rFonts w:ascii="Times New Roman" w:hAnsi="Times New Roman" w:cs="Times New Roman"/>
        </w:rPr>
        <w:t xml:space="preserve"> задание вызвало затруднения, пытался найти правильный ответ;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 xml:space="preserve">1-2 балла – </w:t>
      </w:r>
      <w:r w:rsidRPr="00A64FB7">
        <w:rPr>
          <w:rFonts w:ascii="Times New Roman" w:hAnsi="Times New Roman" w:cs="Times New Roman"/>
        </w:rPr>
        <w:t>задание не выполнил.</w:t>
      </w:r>
    </w:p>
    <w:p w:rsidR="00D04DB0" w:rsidRPr="00A64FB7" w:rsidRDefault="00D04DB0" w:rsidP="006126F6">
      <w:pPr>
        <w:spacing w:after="0"/>
        <w:jc w:val="center"/>
        <w:rPr>
          <w:rFonts w:ascii="Times New Roman" w:hAnsi="Times New Roman" w:cs="Times New Roman"/>
          <w:b/>
        </w:rPr>
      </w:pPr>
      <w:r w:rsidRPr="00A64FB7">
        <w:rPr>
          <w:rFonts w:ascii="Times New Roman" w:hAnsi="Times New Roman" w:cs="Times New Roman"/>
          <w:b/>
        </w:rPr>
        <w:t>Общее количество баллов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>47-50 баллов –</w:t>
      </w:r>
      <w:r w:rsidRPr="00A64FB7">
        <w:rPr>
          <w:rFonts w:ascii="Times New Roman" w:hAnsi="Times New Roman" w:cs="Times New Roman"/>
        </w:rPr>
        <w:t xml:space="preserve"> отличный результат;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 xml:space="preserve">40-46 баллов – </w:t>
      </w:r>
      <w:r w:rsidRPr="00A64FB7">
        <w:rPr>
          <w:rFonts w:ascii="Times New Roman" w:hAnsi="Times New Roman" w:cs="Times New Roman"/>
        </w:rPr>
        <w:t>хороший результат;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 xml:space="preserve">30-39 баллов – </w:t>
      </w:r>
      <w:r w:rsidRPr="00A64FB7">
        <w:rPr>
          <w:rFonts w:ascii="Times New Roman" w:hAnsi="Times New Roman" w:cs="Times New Roman"/>
        </w:rPr>
        <w:t>нужно еще позаниматься;</w:t>
      </w:r>
    </w:p>
    <w:p w:rsidR="00D04DB0" w:rsidRPr="00A64FB7" w:rsidRDefault="00D04DB0" w:rsidP="00D04DB0">
      <w:pPr>
        <w:spacing w:after="0"/>
        <w:rPr>
          <w:rFonts w:ascii="Times New Roman" w:hAnsi="Times New Roman" w:cs="Times New Roman"/>
        </w:rPr>
      </w:pPr>
      <w:r w:rsidRPr="00A64FB7">
        <w:rPr>
          <w:rFonts w:ascii="Times New Roman" w:hAnsi="Times New Roman" w:cs="Times New Roman"/>
          <w:b/>
        </w:rPr>
        <w:t xml:space="preserve">Менее 29 баллов – </w:t>
      </w:r>
      <w:r w:rsidRPr="00A64FB7">
        <w:rPr>
          <w:rFonts w:ascii="Times New Roman" w:hAnsi="Times New Roman" w:cs="Times New Roman"/>
        </w:rPr>
        <w:t>низкий результат.</w:t>
      </w:r>
    </w:p>
    <w:p w:rsidR="00D04DB0" w:rsidRDefault="00D04DB0" w:rsidP="00D0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Итоговые результаты тестирования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ш.р.р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«Дошкольник» по изобразительному искусству и творческому труду за 2020-2021 учебный год</w:t>
      </w:r>
    </w:p>
    <w:p w:rsidR="00D04DB0" w:rsidRDefault="00D04DB0" w:rsidP="00D04D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6 лет (5-8 группа)</w:t>
      </w:r>
    </w:p>
    <w:p w:rsidR="00D04DB0" w:rsidRDefault="00D04DB0" w:rsidP="00D04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Д.К.)</w:t>
      </w:r>
    </w:p>
    <w:p w:rsidR="00D04DB0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итоговом тестировании приняли участие 52 человека – 100%.</w:t>
      </w:r>
    </w:p>
    <w:p w:rsidR="00D04DB0" w:rsidRDefault="00D04DB0" w:rsidP="00D0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Закончили учебный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следующими результатами тестирования:</w:t>
      </w:r>
    </w:p>
    <w:p w:rsidR="00D04DB0" w:rsidRDefault="00D04DB0" w:rsidP="00D04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- отличный результат –30 человек -58 %</w:t>
      </w:r>
    </w:p>
    <w:p w:rsidR="00D04DB0" w:rsidRDefault="00D04DB0" w:rsidP="00D04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- хороший результат – 19 человек -37% </w:t>
      </w:r>
    </w:p>
    <w:p w:rsidR="00D04DB0" w:rsidRDefault="00D04DB0" w:rsidP="00D04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- нужно ещё позаниматься – 3 человека - 5%</w:t>
      </w:r>
    </w:p>
    <w:p w:rsidR="00D04DB0" w:rsidRDefault="00D04DB0" w:rsidP="00D04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4DB0" w:rsidRDefault="00D04DB0" w:rsidP="00D04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7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134"/>
        <w:gridCol w:w="1134"/>
        <w:gridCol w:w="1134"/>
        <w:gridCol w:w="1117"/>
        <w:gridCol w:w="18"/>
        <w:gridCol w:w="1695"/>
      </w:tblGrid>
      <w:tr w:rsidR="00D04DB0" w:rsidTr="005B46A7">
        <w:tc>
          <w:tcPr>
            <w:tcW w:w="2411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gridSpan w:val="2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95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%-</w:t>
            </w:r>
            <w:proofErr w:type="spellStart"/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  <w:proofErr w:type="spellEnd"/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соотношение по результатам тестирования</w:t>
            </w:r>
          </w:p>
        </w:tc>
      </w:tr>
      <w:tr w:rsidR="00D04DB0" w:rsidTr="005B46A7">
        <w:tc>
          <w:tcPr>
            <w:tcW w:w="2411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Приняли участие в тестировании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7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13" w:type="dxa"/>
            <w:gridSpan w:val="2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D04DB0" w:rsidTr="005B46A7">
        <w:tc>
          <w:tcPr>
            <w:tcW w:w="2411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Отличный результат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3" w:type="dxa"/>
            <w:gridSpan w:val="2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58%</w:t>
            </w:r>
          </w:p>
        </w:tc>
      </w:tr>
      <w:tr w:rsidR="00D04DB0" w:rsidTr="005B46A7">
        <w:tc>
          <w:tcPr>
            <w:tcW w:w="2411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Хороший результат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3" w:type="dxa"/>
            <w:gridSpan w:val="2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</w:tr>
      <w:tr w:rsidR="00D04DB0" w:rsidTr="005B46A7">
        <w:tc>
          <w:tcPr>
            <w:tcW w:w="2411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Нужно еще позаниматься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3" w:type="dxa"/>
            <w:gridSpan w:val="2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5%</w:t>
            </w:r>
          </w:p>
        </w:tc>
      </w:tr>
      <w:tr w:rsidR="00D04DB0" w:rsidTr="005B46A7">
        <w:tc>
          <w:tcPr>
            <w:tcW w:w="2411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результат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3" w:type="dxa"/>
            <w:gridSpan w:val="2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DB0" w:rsidTr="005B46A7">
        <w:tc>
          <w:tcPr>
            <w:tcW w:w="2411" w:type="dxa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sz w:val="20"/>
                <w:szCs w:val="20"/>
              </w:rPr>
              <w:t>Не закончили тестирование по причине пропуска занятий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17" w:type="dxa"/>
          </w:tcPr>
          <w:p w:rsidR="00D04DB0" w:rsidRPr="006126F6" w:rsidRDefault="00D04DB0" w:rsidP="005B4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26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13" w:type="dxa"/>
            <w:gridSpan w:val="2"/>
          </w:tcPr>
          <w:p w:rsidR="00D04DB0" w:rsidRPr="006126F6" w:rsidRDefault="00D04DB0" w:rsidP="005B46A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04DB0" w:rsidRDefault="00D04DB0" w:rsidP="00D04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4DB0" w:rsidRDefault="00D04DB0" w:rsidP="00D04D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326F9" w:rsidRDefault="00E326F9">
      <w:r>
        <w:rPr>
          <w:noProof/>
          <w:lang w:eastAsia="ru-RU"/>
        </w:rPr>
        <w:drawing>
          <wp:inline distT="0" distB="0" distL="0" distR="0" wp14:anchorId="46BEA32C" wp14:editId="1A86A754">
            <wp:extent cx="5898911" cy="3279465"/>
            <wp:effectExtent l="0" t="0" r="2603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326F9" w:rsidSect="001668D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881"/>
    <w:multiLevelType w:val="hybridMultilevel"/>
    <w:tmpl w:val="E63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1488"/>
    <w:multiLevelType w:val="hybridMultilevel"/>
    <w:tmpl w:val="8FDED1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C"/>
    <w:rsid w:val="001668D6"/>
    <w:rsid w:val="001E6597"/>
    <w:rsid w:val="002318F3"/>
    <w:rsid w:val="006126F6"/>
    <w:rsid w:val="007A0846"/>
    <w:rsid w:val="00922363"/>
    <w:rsid w:val="00A47E8D"/>
    <w:rsid w:val="00A71887"/>
    <w:rsid w:val="00B40CB1"/>
    <w:rsid w:val="00BD6D8E"/>
    <w:rsid w:val="00C255F0"/>
    <w:rsid w:val="00D04DB0"/>
    <w:rsid w:val="00E326F9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952BD-C68A-47AB-A778-3F5A7295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0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0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Отличный результат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2020-2021 уч.г.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59-42D8-AD7E-7F1B6BCF15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результат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2020-2021 уч.г.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Нужно позаниматься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2020-2021 уч.г.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9376752"/>
        <c:axId val="229377144"/>
        <c:axId val="0"/>
      </c:bar3DChart>
      <c:catAx>
        <c:axId val="22937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9377144"/>
        <c:crosses val="autoZero"/>
        <c:auto val="1"/>
        <c:lblAlgn val="ctr"/>
        <c:lblOffset val="100"/>
        <c:noMultiLvlLbl val="0"/>
      </c:catAx>
      <c:valAx>
        <c:axId val="2293771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2937675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0CE3-61C5-4864-83A0-AE91034D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Ольга Михайловна Молодцова</cp:lastModifiedBy>
  <cp:revision>13</cp:revision>
  <dcterms:created xsi:type="dcterms:W3CDTF">2018-12-26T14:49:00Z</dcterms:created>
  <dcterms:modified xsi:type="dcterms:W3CDTF">2022-02-16T11:42:00Z</dcterms:modified>
</cp:coreProperties>
</file>